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A0EF" w14:textId="43651172" w:rsidR="004753F9" w:rsidRDefault="00847A45">
      <w:pPr>
        <w:spacing w:before="22" w:after="0" w:line="240" w:lineRule="auto"/>
        <w:ind w:left="1296" w:right="1296"/>
        <w:jc w:val="center"/>
        <w:rPr>
          <w:b/>
          <w:sz w:val="32"/>
          <w:szCs w:val="32"/>
        </w:rPr>
      </w:pPr>
      <w:r>
        <w:rPr>
          <w:noProof/>
          <w:sz w:val="32"/>
          <w:szCs w:val="32"/>
        </w:rPr>
        <w:drawing>
          <wp:anchor distT="0" distB="0" distL="114300" distR="114300" simplePos="0" relativeHeight="251658240" behindDoc="0" locked="0" layoutInCell="1" hidden="0" allowOverlap="1" wp14:anchorId="3D4E92BD" wp14:editId="0A602D83">
            <wp:simplePos x="0" y="0"/>
            <wp:positionH relativeFrom="margin">
              <wp:posOffset>301445</wp:posOffset>
            </wp:positionH>
            <wp:positionV relativeFrom="page">
              <wp:posOffset>629728</wp:posOffset>
            </wp:positionV>
            <wp:extent cx="1335024" cy="1225296"/>
            <wp:effectExtent l="0" t="0" r="0" b="0"/>
            <wp:wrapSquare wrapText="bothSides" distT="0" distB="0" distL="114300" distR="114300"/>
            <wp:docPr id="196" name="image1.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logo&#10;&#10;Description automatically generated"/>
                    <pic:cNvPicPr preferRelativeResize="0"/>
                  </pic:nvPicPr>
                  <pic:blipFill>
                    <a:blip r:embed="rId6"/>
                    <a:srcRect/>
                    <a:stretch>
                      <a:fillRect/>
                    </a:stretch>
                  </pic:blipFill>
                  <pic:spPr>
                    <a:xfrm>
                      <a:off x="0" y="0"/>
                      <a:ext cx="1335024" cy="1225296"/>
                    </a:xfrm>
                    <a:prstGeom prst="rect">
                      <a:avLst/>
                    </a:prstGeom>
                    <a:ln/>
                  </pic:spPr>
                </pic:pic>
              </a:graphicData>
            </a:graphic>
          </wp:anchor>
        </w:drawing>
      </w:r>
      <w:r>
        <w:rPr>
          <w:b/>
          <w:sz w:val="32"/>
          <w:szCs w:val="32"/>
        </w:rPr>
        <w:t>Executive Council Meeting</w:t>
      </w:r>
      <w:r w:rsidR="007D329A">
        <w:rPr>
          <w:b/>
          <w:sz w:val="32"/>
          <w:szCs w:val="32"/>
        </w:rPr>
        <w:t xml:space="preserve"> </w:t>
      </w:r>
    </w:p>
    <w:p w14:paraId="0ACAEBEF" w14:textId="7CD74F24" w:rsidR="004753F9" w:rsidRDefault="00847A45">
      <w:pPr>
        <w:spacing w:before="22" w:after="0" w:line="240" w:lineRule="auto"/>
        <w:ind w:left="1296" w:right="1296"/>
        <w:jc w:val="center"/>
        <w:rPr>
          <w:b/>
          <w:sz w:val="24"/>
          <w:szCs w:val="24"/>
        </w:rPr>
      </w:pPr>
      <w:r>
        <w:rPr>
          <w:b/>
          <w:sz w:val="24"/>
          <w:szCs w:val="24"/>
        </w:rPr>
        <w:t>Online through Zoom</w:t>
      </w:r>
      <w:r w:rsidR="004035DD">
        <w:rPr>
          <w:b/>
          <w:sz w:val="24"/>
          <w:szCs w:val="24"/>
        </w:rPr>
        <w:t xml:space="preserve"> and In-Person</w:t>
      </w:r>
      <w:r>
        <w:rPr>
          <w:b/>
          <w:sz w:val="24"/>
          <w:szCs w:val="24"/>
        </w:rPr>
        <w:t xml:space="preserve"> </w:t>
      </w:r>
    </w:p>
    <w:p w14:paraId="25C9F416" w14:textId="7A32F7AA" w:rsidR="004753F9" w:rsidRDefault="004035DD">
      <w:pPr>
        <w:spacing w:before="22" w:after="0" w:line="240" w:lineRule="auto"/>
        <w:ind w:left="1296" w:right="1296"/>
        <w:jc w:val="center"/>
        <w:rPr>
          <w:b/>
          <w:sz w:val="24"/>
          <w:szCs w:val="24"/>
        </w:rPr>
      </w:pPr>
      <w:r>
        <w:rPr>
          <w:b/>
          <w:sz w:val="24"/>
          <w:szCs w:val="24"/>
        </w:rPr>
        <w:t>June 9</w:t>
      </w:r>
      <w:r w:rsidR="00847A45">
        <w:rPr>
          <w:b/>
          <w:sz w:val="24"/>
          <w:szCs w:val="24"/>
        </w:rPr>
        <w:t>, 2022</w:t>
      </w:r>
    </w:p>
    <w:p w14:paraId="4FA5B5AD" w14:textId="1D822C8A" w:rsidR="004753F9" w:rsidRDefault="007D329A">
      <w:pPr>
        <w:spacing w:before="22" w:after="0" w:line="240" w:lineRule="auto"/>
        <w:ind w:left="1296" w:right="1296"/>
        <w:jc w:val="center"/>
        <w:rPr>
          <w:b/>
          <w:sz w:val="24"/>
          <w:szCs w:val="24"/>
        </w:rPr>
      </w:pPr>
      <w:r>
        <w:rPr>
          <w:b/>
          <w:sz w:val="24"/>
          <w:szCs w:val="24"/>
        </w:rPr>
        <w:t>9:30</w:t>
      </w:r>
      <w:r w:rsidR="00847A45">
        <w:rPr>
          <w:b/>
          <w:sz w:val="24"/>
          <w:szCs w:val="24"/>
        </w:rPr>
        <w:t xml:space="preserve"> a.m.- 2:00 p.m.</w:t>
      </w:r>
    </w:p>
    <w:p w14:paraId="233784D7" w14:textId="77777777" w:rsidR="004753F9" w:rsidRDefault="004753F9">
      <w:pPr>
        <w:spacing w:before="22" w:after="0" w:line="240" w:lineRule="auto"/>
        <w:ind w:left="1296" w:right="1296"/>
        <w:jc w:val="center"/>
        <w:rPr>
          <w:b/>
          <w:sz w:val="24"/>
          <w:szCs w:val="24"/>
        </w:rPr>
      </w:pPr>
    </w:p>
    <w:p w14:paraId="23F00187" w14:textId="77777777" w:rsidR="004753F9" w:rsidRDefault="004753F9">
      <w:pPr>
        <w:spacing w:before="22" w:after="0" w:line="240" w:lineRule="auto"/>
        <w:ind w:left="1296" w:right="1296"/>
        <w:jc w:val="center"/>
        <w:rPr>
          <w:b/>
          <w:sz w:val="24"/>
          <w:szCs w:val="24"/>
        </w:rPr>
      </w:pPr>
    </w:p>
    <w:p w14:paraId="01007A56" w14:textId="77777777" w:rsidR="004753F9" w:rsidRDefault="004753F9">
      <w:pPr>
        <w:spacing w:before="7" w:after="0" w:line="180" w:lineRule="auto"/>
        <w:jc w:val="center"/>
        <w:rPr>
          <w:sz w:val="18"/>
          <w:szCs w:val="18"/>
        </w:rPr>
      </w:pPr>
    </w:p>
    <w:p w14:paraId="0A61ED5E" w14:textId="77777777" w:rsidR="004753F9" w:rsidRDefault="004753F9">
      <w:pPr>
        <w:spacing w:after="0" w:line="200" w:lineRule="auto"/>
        <w:jc w:val="center"/>
        <w:rPr>
          <w:sz w:val="20"/>
          <w:szCs w:val="20"/>
        </w:rPr>
      </w:pPr>
    </w:p>
    <w:p w14:paraId="45C32FF4" w14:textId="77777777" w:rsidR="004753F9" w:rsidRDefault="004753F9">
      <w:pPr>
        <w:spacing w:after="0" w:line="240" w:lineRule="auto"/>
        <w:ind w:left="1296" w:right="1296"/>
        <w:rPr>
          <w:sz w:val="24"/>
          <w:szCs w:val="24"/>
        </w:rPr>
      </w:pPr>
    </w:p>
    <w:p w14:paraId="6C136BF2" w14:textId="72D58688" w:rsidR="004753F9" w:rsidRDefault="00847A45">
      <w:r>
        <w:rPr>
          <w:b/>
        </w:rPr>
        <w:t xml:space="preserve">Welcome &amp; Introductions: </w:t>
      </w:r>
      <w:r>
        <w:t>Dean Alberty</w:t>
      </w:r>
      <w:r w:rsidR="00FD03EA">
        <w:t xml:space="preserve"> welcomes everyone to the meeting. The attendees are Chuck Conner, Meridith Perkins, Sarah Crowder, Woody Wells</w:t>
      </w:r>
      <w:r w:rsidR="00E9480B">
        <w:t xml:space="preserve">, Kristi Werdenhause, Jon Skinner, Jacob McMains, Martha Clark, Ann Koenig, Brett O’Brien, </w:t>
      </w:r>
      <w:r w:rsidR="00DC40BD">
        <w:t xml:space="preserve">Joe </w:t>
      </w:r>
      <w:r w:rsidR="00EB6103">
        <w:t xml:space="preserve">Oelke, </w:t>
      </w:r>
      <w:r w:rsidR="00E9480B">
        <w:t>and Troy Powell</w:t>
      </w:r>
      <w:r w:rsidR="00FD03EA">
        <w:t>.</w:t>
      </w:r>
    </w:p>
    <w:p w14:paraId="4021079E" w14:textId="079BAB61" w:rsidR="004753F9" w:rsidRDefault="00847A45">
      <w:r>
        <w:rPr>
          <w:b/>
        </w:rPr>
        <w:t xml:space="preserve">Minutes Read and Approved: </w:t>
      </w:r>
      <w:r w:rsidR="00EB6103">
        <w:rPr>
          <w:bCs/>
        </w:rPr>
        <w:t>Dean asked if anyone had changes to the minutes from April</w:t>
      </w:r>
      <w:r w:rsidR="003E190A">
        <w:rPr>
          <w:bCs/>
        </w:rPr>
        <w:t xml:space="preserve">’s meeting. </w:t>
      </w:r>
      <w:r w:rsidR="00FD03EA">
        <w:t>Mar</w:t>
      </w:r>
      <w:r w:rsidR="00E9480B">
        <w:t>th</w:t>
      </w:r>
      <w:r w:rsidR="00FD03EA">
        <w:t xml:space="preserve">a made </w:t>
      </w:r>
      <w:r w:rsidR="003E190A">
        <w:t xml:space="preserve">a </w:t>
      </w:r>
      <w:r w:rsidR="00FD03EA">
        <w:t>motion to approve</w:t>
      </w:r>
      <w:r w:rsidR="003E190A">
        <w:t xml:space="preserve"> the</w:t>
      </w:r>
      <w:r w:rsidR="00E9480B">
        <w:t xml:space="preserve"> minutes</w:t>
      </w:r>
      <w:r w:rsidR="003E190A">
        <w:t xml:space="preserve"> as presented. </w:t>
      </w:r>
      <w:r w:rsidR="00FD03EA">
        <w:t>Jacob seconded</w:t>
      </w:r>
      <w:r w:rsidR="00E9480B">
        <w:t xml:space="preserve"> this motion</w:t>
      </w:r>
      <w:r w:rsidR="00FD03EA">
        <w:t>.</w:t>
      </w:r>
      <w:r w:rsidR="00E9480B">
        <w:t xml:space="preserve"> </w:t>
      </w:r>
      <w:r w:rsidR="003E190A">
        <w:t>The m</w:t>
      </w:r>
      <w:r w:rsidR="00E9480B">
        <w:t xml:space="preserve">inutes </w:t>
      </w:r>
      <w:r w:rsidR="003E190A">
        <w:t>were</w:t>
      </w:r>
      <w:r w:rsidR="00E9480B">
        <w:t xml:space="preserve"> approved. </w:t>
      </w:r>
      <w:r w:rsidR="00FD03EA">
        <w:t xml:space="preserve"> </w:t>
      </w:r>
    </w:p>
    <w:p w14:paraId="5936778E" w14:textId="5F81C4E8" w:rsidR="004753F9" w:rsidRDefault="00847A45">
      <w:r>
        <w:rPr>
          <w:b/>
        </w:rPr>
        <w:t xml:space="preserve">Treasurer Report: </w:t>
      </w:r>
      <w:r>
        <w:t>Jacob McMains</w:t>
      </w:r>
    </w:p>
    <w:p w14:paraId="2342372F" w14:textId="77777777" w:rsidR="00C152CE" w:rsidRPr="00C152CE" w:rsidRDefault="00C152CE" w:rsidP="00C152CE">
      <w:pPr>
        <w:rPr>
          <w:b/>
        </w:rPr>
      </w:pPr>
      <w:r w:rsidRPr="00C152CE">
        <w:rPr>
          <w:b/>
        </w:rPr>
        <w:t>Treasurer report 6-9-2022</w:t>
      </w:r>
    </w:p>
    <w:p w14:paraId="3E4BCDEF" w14:textId="77777777" w:rsidR="00C152CE" w:rsidRPr="00C152CE" w:rsidRDefault="00C152CE" w:rsidP="00C152CE">
      <w:pPr>
        <w:pStyle w:val="ListParagraph"/>
        <w:numPr>
          <w:ilvl w:val="0"/>
          <w:numId w:val="9"/>
        </w:numPr>
        <w:ind w:left="720"/>
      </w:pPr>
      <w:r w:rsidRPr="00C152CE">
        <w:t>01 Regular share (savings)- $11,194.30</w:t>
      </w:r>
    </w:p>
    <w:p w14:paraId="7D281037" w14:textId="77777777" w:rsidR="00C152CE" w:rsidRPr="00C152CE" w:rsidRDefault="00C152CE" w:rsidP="00C152CE">
      <w:pPr>
        <w:pStyle w:val="ListParagraph"/>
        <w:numPr>
          <w:ilvl w:val="0"/>
          <w:numId w:val="9"/>
        </w:numPr>
        <w:ind w:left="720"/>
      </w:pPr>
      <w:r w:rsidRPr="00C152CE">
        <w:t>02 Northwest- $0.01</w:t>
      </w:r>
    </w:p>
    <w:p w14:paraId="050313F5" w14:textId="77777777" w:rsidR="00C152CE" w:rsidRPr="00C152CE" w:rsidRDefault="00C152CE" w:rsidP="00C152CE">
      <w:pPr>
        <w:pStyle w:val="ListParagraph"/>
        <w:numPr>
          <w:ilvl w:val="0"/>
          <w:numId w:val="9"/>
        </w:numPr>
        <w:ind w:left="720"/>
      </w:pPr>
      <w:r w:rsidRPr="00C152CE">
        <w:t>03 Northeast- $0.01</w:t>
      </w:r>
    </w:p>
    <w:p w14:paraId="622148C9" w14:textId="77777777" w:rsidR="00C152CE" w:rsidRPr="00C152CE" w:rsidRDefault="00C152CE" w:rsidP="00C152CE">
      <w:pPr>
        <w:pStyle w:val="ListParagraph"/>
        <w:numPr>
          <w:ilvl w:val="0"/>
          <w:numId w:val="9"/>
        </w:numPr>
        <w:ind w:left="720"/>
      </w:pPr>
      <w:r w:rsidRPr="00C152CE">
        <w:t>04 Central- $3,301.92</w:t>
      </w:r>
    </w:p>
    <w:p w14:paraId="31F23C5C" w14:textId="77777777" w:rsidR="00C152CE" w:rsidRPr="00C152CE" w:rsidRDefault="00C152CE" w:rsidP="00C152CE">
      <w:pPr>
        <w:pStyle w:val="ListParagraph"/>
        <w:numPr>
          <w:ilvl w:val="0"/>
          <w:numId w:val="9"/>
        </w:numPr>
        <w:ind w:left="720"/>
      </w:pPr>
      <w:r w:rsidRPr="00C152CE">
        <w:t>05 St. Louis (Christmas club)- $1,547.66</w:t>
      </w:r>
    </w:p>
    <w:p w14:paraId="35025A22" w14:textId="77777777" w:rsidR="00C152CE" w:rsidRPr="00C152CE" w:rsidRDefault="00C152CE" w:rsidP="00C152CE">
      <w:pPr>
        <w:pStyle w:val="ListParagraph"/>
        <w:numPr>
          <w:ilvl w:val="0"/>
          <w:numId w:val="9"/>
        </w:numPr>
        <w:ind w:left="720"/>
      </w:pPr>
      <w:r w:rsidRPr="00C152CE">
        <w:t>07 Southwest- $280.96</w:t>
      </w:r>
    </w:p>
    <w:p w14:paraId="3648937C" w14:textId="77777777" w:rsidR="00C152CE" w:rsidRPr="00C152CE" w:rsidRDefault="00C152CE" w:rsidP="00C152CE">
      <w:pPr>
        <w:pStyle w:val="ListParagraph"/>
        <w:numPr>
          <w:ilvl w:val="0"/>
          <w:numId w:val="9"/>
        </w:numPr>
        <w:ind w:left="720"/>
      </w:pPr>
      <w:r w:rsidRPr="00C152CE">
        <w:t>77 East Central- $2,184.72</w:t>
      </w:r>
    </w:p>
    <w:p w14:paraId="194EBA51" w14:textId="77777777" w:rsidR="00C152CE" w:rsidRPr="00C152CE" w:rsidRDefault="00C152CE" w:rsidP="00C152CE">
      <w:pPr>
        <w:pStyle w:val="ListParagraph"/>
        <w:numPr>
          <w:ilvl w:val="0"/>
          <w:numId w:val="9"/>
        </w:numPr>
        <w:ind w:left="720"/>
      </w:pPr>
      <w:r w:rsidRPr="00C152CE">
        <w:t>76 Square CC- $0.02</w:t>
      </w:r>
    </w:p>
    <w:p w14:paraId="7C4E66BA" w14:textId="77777777" w:rsidR="00C152CE" w:rsidRPr="00C152CE" w:rsidRDefault="00C152CE" w:rsidP="00C152CE">
      <w:pPr>
        <w:pStyle w:val="ListParagraph"/>
        <w:numPr>
          <w:ilvl w:val="0"/>
          <w:numId w:val="9"/>
        </w:numPr>
        <w:ind w:left="720"/>
      </w:pPr>
      <w:r w:rsidRPr="00C152CE">
        <w:t>75 Regular checking- $47,976.01</w:t>
      </w:r>
    </w:p>
    <w:p w14:paraId="66C7DB57" w14:textId="77777777" w:rsidR="00C152CE" w:rsidRPr="00C152CE" w:rsidRDefault="00C152CE" w:rsidP="00C152CE">
      <w:pPr>
        <w:pStyle w:val="ListParagraph"/>
        <w:numPr>
          <w:ilvl w:val="0"/>
          <w:numId w:val="9"/>
        </w:numPr>
        <w:ind w:left="720"/>
      </w:pPr>
      <w:r w:rsidRPr="00C152CE">
        <w:t>78 Money market- $25,323.25</w:t>
      </w:r>
    </w:p>
    <w:p w14:paraId="1C36767E" w14:textId="77777777" w:rsidR="00C152CE" w:rsidRPr="00C152CE" w:rsidRDefault="00C152CE" w:rsidP="00C152CE">
      <w:pPr>
        <w:pStyle w:val="ListParagraph"/>
        <w:numPr>
          <w:ilvl w:val="0"/>
          <w:numId w:val="9"/>
        </w:numPr>
        <w:ind w:left="720"/>
      </w:pPr>
      <w:r w:rsidRPr="00C152CE">
        <w:t>PayPal- $164.69</w:t>
      </w:r>
    </w:p>
    <w:p w14:paraId="706C8A1A" w14:textId="77777777" w:rsidR="00C152CE" w:rsidRPr="00C152CE" w:rsidRDefault="00C152CE" w:rsidP="00C152CE">
      <w:r w:rsidRPr="00C152CE">
        <w:rPr>
          <w:b/>
          <w:u w:val="single"/>
        </w:rPr>
        <w:t xml:space="preserve">Current total in all accounts </w:t>
      </w:r>
      <w:r w:rsidRPr="00C152CE">
        <w:rPr>
          <w:b/>
        </w:rPr>
        <w:t xml:space="preserve">= $92,973.55 </w:t>
      </w:r>
      <w:r w:rsidRPr="00C152CE">
        <w:t>– as of 6/8/2022*</w:t>
      </w:r>
    </w:p>
    <w:p w14:paraId="0EFAE87B" w14:textId="034090D6" w:rsidR="00C152CE" w:rsidRPr="003E190A" w:rsidRDefault="00C152CE" w:rsidP="003E190A">
      <w:pPr>
        <w:rPr>
          <w:b/>
        </w:rPr>
      </w:pPr>
      <w:r w:rsidRPr="003E190A">
        <w:rPr>
          <w:b/>
        </w:rPr>
        <w:t>Processed Transactions:</w:t>
      </w:r>
    </w:p>
    <w:p w14:paraId="4AB572DA" w14:textId="77777777" w:rsidR="00C152CE" w:rsidRPr="00C152CE" w:rsidRDefault="00C152CE" w:rsidP="00C152CE">
      <w:pPr>
        <w:pStyle w:val="ListParagraph"/>
        <w:numPr>
          <w:ilvl w:val="0"/>
          <w:numId w:val="10"/>
        </w:numPr>
      </w:pPr>
      <w:r w:rsidRPr="00C152CE">
        <w:t xml:space="preserve">-Online 909 Form fee for taxes (-$26.25) </w:t>
      </w:r>
    </w:p>
    <w:p w14:paraId="2E03E991" w14:textId="77777777" w:rsidR="00C152CE" w:rsidRPr="00C152CE" w:rsidRDefault="00C152CE" w:rsidP="00C152CE">
      <w:pPr>
        <w:pStyle w:val="ListParagraph"/>
        <w:numPr>
          <w:ilvl w:val="0"/>
          <w:numId w:val="10"/>
        </w:numPr>
      </w:pPr>
      <w:r w:rsidRPr="00C152CE">
        <w:lastRenderedPageBreak/>
        <w:t xml:space="preserve">-Zoom Subscription x2: (-$29.98) </w:t>
      </w:r>
    </w:p>
    <w:p w14:paraId="67242761" w14:textId="46134153" w:rsidR="00C152CE" w:rsidRDefault="00C152CE" w:rsidP="00C152CE">
      <w:pPr>
        <w:pStyle w:val="ListParagraph"/>
        <w:numPr>
          <w:ilvl w:val="0"/>
          <w:numId w:val="10"/>
        </w:numPr>
      </w:pPr>
      <w:r w:rsidRPr="00C152CE">
        <w:t xml:space="preserve">-Constant Contact x2: (-$237.50) </w:t>
      </w:r>
    </w:p>
    <w:p w14:paraId="6BBDDF59" w14:textId="39D74813" w:rsidR="00475298" w:rsidRPr="00C152CE" w:rsidRDefault="00475298" w:rsidP="00475298">
      <w:pPr>
        <w:pStyle w:val="ListParagraph"/>
        <w:numPr>
          <w:ilvl w:val="1"/>
          <w:numId w:val="10"/>
        </w:numPr>
      </w:pPr>
      <w:r>
        <w:t xml:space="preserve">Meridith brought up the idea of getting rid of this due to cost and lack of use. How can we use this to maximize it? Possibly ask Dr. Paul Reese what we should use to send out information. Dean said to disengage from constant contact, </w:t>
      </w:r>
      <w:r w:rsidR="00E9480B">
        <w:t>Martha</w:t>
      </w:r>
      <w:r>
        <w:t xml:space="preserve"> seconded this motion. </w:t>
      </w:r>
      <w:r w:rsidR="007F106F">
        <w:t xml:space="preserve">Is there a fee to open it back up? I will call and see what our options are. </w:t>
      </w:r>
    </w:p>
    <w:p w14:paraId="7107ADEB" w14:textId="77777777" w:rsidR="00C152CE" w:rsidRPr="00C152CE" w:rsidRDefault="00C152CE" w:rsidP="00C152CE">
      <w:pPr>
        <w:pStyle w:val="ListParagraph"/>
        <w:numPr>
          <w:ilvl w:val="0"/>
          <w:numId w:val="10"/>
        </w:numPr>
      </w:pPr>
      <w:r w:rsidRPr="00C152CE">
        <w:t>-Dividend Payment: (+$8.06)</w:t>
      </w:r>
    </w:p>
    <w:p w14:paraId="4EA80FF9" w14:textId="77777777" w:rsidR="00C152CE" w:rsidRPr="00C152CE" w:rsidRDefault="00C152CE" w:rsidP="00C152CE">
      <w:pPr>
        <w:rPr>
          <w:b/>
        </w:rPr>
      </w:pPr>
      <w:r w:rsidRPr="00C152CE">
        <w:rPr>
          <w:b/>
        </w:rPr>
        <w:t xml:space="preserve">Upcoming Transactions Waiting to Be Processed: </w:t>
      </w:r>
    </w:p>
    <w:p w14:paraId="2079AA30" w14:textId="77777777" w:rsidR="00C152CE" w:rsidRPr="00C152CE" w:rsidRDefault="00C152CE" w:rsidP="00C152CE">
      <w:pPr>
        <w:numPr>
          <w:ilvl w:val="0"/>
          <w:numId w:val="8"/>
        </w:numPr>
        <w:rPr>
          <w:b/>
        </w:rPr>
      </w:pPr>
      <w:r w:rsidRPr="00C152CE">
        <w:rPr>
          <w:bCs/>
        </w:rPr>
        <w:t>Arbor Day &amp; MCFC-partnered tree giveaway: $7,500 ($2,500 of Central)</w:t>
      </w:r>
    </w:p>
    <w:p w14:paraId="7682A809" w14:textId="77777777" w:rsidR="00C152CE" w:rsidRPr="00C152CE" w:rsidRDefault="00C152CE" w:rsidP="00C152CE">
      <w:pPr>
        <w:numPr>
          <w:ilvl w:val="0"/>
          <w:numId w:val="8"/>
        </w:numPr>
        <w:rPr>
          <w:b/>
        </w:rPr>
      </w:pPr>
      <w:r w:rsidRPr="00C152CE">
        <w:rPr>
          <w:bCs/>
        </w:rPr>
        <w:t>STL Tree Decay Workshop: currently committed to $2,000</w:t>
      </w:r>
    </w:p>
    <w:p w14:paraId="106BE95A" w14:textId="0108134A" w:rsidR="00C152CE" w:rsidRPr="003E190A" w:rsidRDefault="00C152CE" w:rsidP="003E190A">
      <w:pPr>
        <w:numPr>
          <w:ilvl w:val="0"/>
          <w:numId w:val="8"/>
        </w:numPr>
        <w:rPr>
          <w:b/>
        </w:rPr>
      </w:pPr>
      <w:r w:rsidRPr="00C152CE">
        <w:rPr>
          <w:bCs/>
        </w:rPr>
        <w:t>Strategic Plan with Dr. Paul Reese: $2,520 (August 2022)</w:t>
      </w:r>
    </w:p>
    <w:p w14:paraId="199560C6" w14:textId="479B7EB8" w:rsidR="004753F9" w:rsidRDefault="00847A45">
      <w:pPr>
        <w:rPr>
          <w:b/>
          <w:u w:val="single"/>
        </w:rPr>
      </w:pPr>
      <w:r>
        <w:rPr>
          <w:b/>
          <w:u w:val="single"/>
        </w:rPr>
        <w:t>Old Business</w:t>
      </w:r>
    </w:p>
    <w:p w14:paraId="0B484EE6" w14:textId="77777777" w:rsidR="004035DD" w:rsidRPr="007D329A" w:rsidRDefault="004035DD" w:rsidP="004035DD">
      <w:pPr>
        <w:pStyle w:val="ListParagraph"/>
        <w:numPr>
          <w:ilvl w:val="0"/>
          <w:numId w:val="5"/>
        </w:numPr>
        <w:rPr>
          <w:u w:val="single"/>
        </w:rPr>
      </w:pPr>
      <w:r>
        <w:t>5</w:t>
      </w:r>
      <w:r w:rsidRPr="007D329A">
        <w:rPr>
          <w:vertAlign w:val="superscript"/>
        </w:rPr>
        <w:t>th</w:t>
      </w:r>
      <w:r>
        <w:t xml:space="preserve"> Grade Arbor Day Poster Contest regional update</w:t>
      </w:r>
    </w:p>
    <w:p w14:paraId="70078B7B" w14:textId="6BA06C8F" w:rsidR="004035DD" w:rsidRPr="003A3336" w:rsidRDefault="004035DD" w:rsidP="004035DD">
      <w:pPr>
        <w:pStyle w:val="ListParagraph"/>
        <w:numPr>
          <w:ilvl w:val="0"/>
          <w:numId w:val="5"/>
        </w:numPr>
        <w:rPr>
          <w:u w:val="single"/>
        </w:rPr>
      </w:pPr>
      <w:r>
        <w:t>Website work begins to update</w:t>
      </w:r>
    </w:p>
    <w:p w14:paraId="0471A07D" w14:textId="762A8D48" w:rsidR="003A3336" w:rsidRPr="007D329A" w:rsidRDefault="003A3336" w:rsidP="003A3336">
      <w:pPr>
        <w:pStyle w:val="ListParagraph"/>
        <w:numPr>
          <w:ilvl w:val="1"/>
          <w:numId w:val="5"/>
        </w:numPr>
        <w:rPr>
          <w:u w:val="single"/>
        </w:rPr>
      </w:pPr>
      <w:r>
        <w:t>October meeting will be used to discuss this.</w:t>
      </w:r>
    </w:p>
    <w:p w14:paraId="60594570" w14:textId="3EA06B9E" w:rsidR="003A3336" w:rsidRPr="003A3336" w:rsidRDefault="004035DD" w:rsidP="003A3336">
      <w:pPr>
        <w:pStyle w:val="ListParagraph"/>
        <w:numPr>
          <w:ilvl w:val="0"/>
          <w:numId w:val="5"/>
        </w:numPr>
        <w:rPr>
          <w:u w:val="single"/>
        </w:rPr>
      </w:pPr>
      <w:r>
        <w:t>Social Media Facebook with Martha</w:t>
      </w:r>
    </w:p>
    <w:p w14:paraId="5A5277F0" w14:textId="77777777" w:rsidR="004035DD" w:rsidRPr="007D329A" w:rsidRDefault="004035DD" w:rsidP="004035DD">
      <w:pPr>
        <w:pStyle w:val="ListParagraph"/>
        <w:numPr>
          <w:ilvl w:val="0"/>
          <w:numId w:val="5"/>
        </w:numPr>
        <w:rPr>
          <w:u w:val="single"/>
        </w:rPr>
      </w:pPr>
      <w:r>
        <w:t>Members at Large</w:t>
      </w:r>
    </w:p>
    <w:p w14:paraId="28D0250E" w14:textId="2B4D5B39" w:rsidR="004035DD" w:rsidRPr="003A3336" w:rsidRDefault="004035DD" w:rsidP="004035DD">
      <w:pPr>
        <w:pStyle w:val="ListParagraph"/>
        <w:numPr>
          <w:ilvl w:val="0"/>
          <w:numId w:val="5"/>
        </w:numPr>
        <w:rPr>
          <w:u w:val="single"/>
        </w:rPr>
      </w:pPr>
      <w:r>
        <w:t>Update on Master Plan</w:t>
      </w:r>
    </w:p>
    <w:p w14:paraId="51B176D8" w14:textId="102D84AF" w:rsidR="003A3336" w:rsidRPr="007D329A" w:rsidRDefault="003A3336" w:rsidP="003A3336">
      <w:pPr>
        <w:pStyle w:val="ListParagraph"/>
        <w:numPr>
          <w:ilvl w:val="1"/>
          <w:numId w:val="5"/>
        </w:numPr>
        <w:rPr>
          <w:u w:val="single"/>
        </w:rPr>
      </w:pPr>
      <w:r>
        <w:t xml:space="preserve">Moving forward with the payment for this. </w:t>
      </w:r>
    </w:p>
    <w:p w14:paraId="542A4F05" w14:textId="3D47E5D9" w:rsidR="004035DD" w:rsidRPr="003A3336" w:rsidRDefault="004035DD" w:rsidP="004035DD">
      <w:pPr>
        <w:pStyle w:val="ListParagraph"/>
        <w:numPr>
          <w:ilvl w:val="0"/>
          <w:numId w:val="5"/>
        </w:numPr>
        <w:rPr>
          <w:u w:val="single"/>
        </w:rPr>
      </w:pPr>
      <w:r>
        <w:t xml:space="preserve">Tree Diapers Donation for Arbor Day planting for Missouri Department of Conservation </w:t>
      </w:r>
    </w:p>
    <w:p w14:paraId="0A49791F" w14:textId="1ECF79EC" w:rsidR="003A3336" w:rsidRPr="007D329A" w:rsidRDefault="003A3336" w:rsidP="003A3336">
      <w:pPr>
        <w:pStyle w:val="ListParagraph"/>
        <w:numPr>
          <w:ilvl w:val="1"/>
          <w:numId w:val="5"/>
        </w:numPr>
        <w:rPr>
          <w:u w:val="single"/>
        </w:rPr>
      </w:pPr>
      <w:r>
        <w:t xml:space="preserve">Dean will be delivering tree diapers to </w:t>
      </w:r>
      <w:r w:rsidR="0018327F">
        <w:t>St.</w:t>
      </w:r>
      <w:r>
        <w:t xml:space="preserve"> </w:t>
      </w:r>
      <w:r w:rsidR="0018327F">
        <w:t>L</w:t>
      </w:r>
      <w:r>
        <w:t>ouis</w:t>
      </w:r>
      <w:r w:rsidR="00343331">
        <w:t xml:space="preserve">, </w:t>
      </w:r>
      <w:r w:rsidR="0018327F">
        <w:t>C</w:t>
      </w:r>
      <w:r w:rsidR="00343331">
        <w:t>olumbia</w:t>
      </w:r>
      <w:r>
        <w:t xml:space="preserve"> and </w:t>
      </w:r>
      <w:r w:rsidR="0018327F">
        <w:t>KC</w:t>
      </w:r>
      <w:r>
        <w:t xml:space="preserve">. </w:t>
      </w:r>
      <w:r w:rsidR="00343331">
        <w:t>Ann, Martha, Meridith, Sarah, and Joe would all like some tree diapers.</w:t>
      </w:r>
    </w:p>
    <w:p w14:paraId="762650D9" w14:textId="4AD889D8" w:rsidR="004035DD" w:rsidRPr="00343331" w:rsidRDefault="004035DD" w:rsidP="004035DD">
      <w:pPr>
        <w:pStyle w:val="ListParagraph"/>
        <w:numPr>
          <w:ilvl w:val="0"/>
          <w:numId w:val="5"/>
        </w:numPr>
        <w:rPr>
          <w:u w:val="single"/>
        </w:rPr>
      </w:pPr>
      <w:r>
        <w:t>Elections this year for 2022</w:t>
      </w:r>
    </w:p>
    <w:p w14:paraId="702CFEF4" w14:textId="1982FE99" w:rsidR="00343331" w:rsidRPr="00D01517" w:rsidRDefault="00343331" w:rsidP="00343331">
      <w:pPr>
        <w:pStyle w:val="ListParagraph"/>
        <w:numPr>
          <w:ilvl w:val="1"/>
          <w:numId w:val="5"/>
        </w:numPr>
        <w:rPr>
          <w:u w:val="single"/>
        </w:rPr>
      </w:pPr>
      <w:r>
        <w:t xml:space="preserve">All felt </w:t>
      </w:r>
      <w:r w:rsidR="00D01517">
        <w:t xml:space="preserve">that Jacob remains as treasurer this term. All were in favor of this motion. </w:t>
      </w:r>
    </w:p>
    <w:p w14:paraId="516DFBF6" w14:textId="5DEB56D1" w:rsidR="00D01517" w:rsidRPr="00D01517" w:rsidRDefault="00D01517" w:rsidP="00343331">
      <w:pPr>
        <w:pStyle w:val="ListParagraph"/>
        <w:numPr>
          <w:ilvl w:val="1"/>
          <w:numId w:val="5"/>
        </w:numPr>
        <w:rPr>
          <w:u w:val="single"/>
        </w:rPr>
      </w:pPr>
      <w:r>
        <w:t>Martha moves to chairman, Meridith seconded. All were in favor for Martha becoming chair</w:t>
      </w:r>
      <w:r w:rsidR="0018327F">
        <w:t>man</w:t>
      </w:r>
      <w:r>
        <w:t>.</w:t>
      </w:r>
    </w:p>
    <w:p w14:paraId="6F898825" w14:textId="49C48D7E" w:rsidR="00D01517" w:rsidRPr="007D329A" w:rsidRDefault="00D01517" w:rsidP="00343331">
      <w:pPr>
        <w:pStyle w:val="ListParagraph"/>
        <w:numPr>
          <w:ilvl w:val="1"/>
          <w:numId w:val="5"/>
        </w:numPr>
        <w:rPr>
          <w:u w:val="single"/>
        </w:rPr>
      </w:pPr>
      <w:r>
        <w:t xml:space="preserve">Sarah Crowder has interest in vice-chair. Concerned that she might not be able to make </w:t>
      </w:r>
      <w:r w:rsidR="0018327F">
        <w:t>all</w:t>
      </w:r>
      <w:r>
        <w:t xml:space="preserve"> the meetings in person. Meridith seconded</w:t>
      </w:r>
      <w:r w:rsidR="0018327F">
        <w:t xml:space="preserve"> the motion</w:t>
      </w:r>
      <w:r>
        <w:t>. All were in favor</w:t>
      </w:r>
      <w:r w:rsidR="0018327F">
        <w:t xml:space="preserve"> of Sarah becoming vice-chair</w:t>
      </w:r>
      <w:r>
        <w:t xml:space="preserve">. </w:t>
      </w:r>
    </w:p>
    <w:p w14:paraId="36F89376" w14:textId="77777777" w:rsidR="004035DD" w:rsidRPr="007D329A" w:rsidRDefault="004035DD" w:rsidP="004035DD">
      <w:pPr>
        <w:pStyle w:val="ListParagraph"/>
        <w:numPr>
          <w:ilvl w:val="0"/>
          <w:numId w:val="5"/>
        </w:numPr>
        <w:rPr>
          <w:u w:val="single"/>
        </w:rPr>
      </w:pPr>
      <w:r>
        <w:lastRenderedPageBreak/>
        <w:t>New ideas for outreach programs</w:t>
      </w:r>
    </w:p>
    <w:p w14:paraId="0F6E5D7E" w14:textId="7D67A065" w:rsidR="004753F9" w:rsidRDefault="00847A45">
      <w:pPr>
        <w:rPr>
          <w:b/>
          <w:u w:val="single"/>
        </w:rPr>
      </w:pPr>
      <w:r>
        <w:rPr>
          <w:b/>
          <w:u w:val="single"/>
        </w:rPr>
        <w:t>New Business</w:t>
      </w:r>
    </w:p>
    <w:p w14:paraId="43ED71CD" w14:textId="0D31DEC9" w:rsidR="007D329A" w:rsidRPr="003909FB" w:rsidRDefault="007D329A" w:rsidP="00E54097">
      <w:pPr>
        <w:pStyle w:val="ListParagraph"/>
        <w:numPr>
          <w:ilvl w:val="0"/>
          <w:numId w:val="5"/>
        </w:numPr>
        <w:rPr>
          <w:u w:val="single"/>
        </w:rPr>
      </w:pPr>
      <w:bookmarkStart w:id="0" w:name="_Hlk102393331"/>
      <w:r>
        <w:t>5</w:t>
      </w:r>
      <w:r w:rsidRPr="007D329A">
        <w:rPr>
          <w:vertAlign w:val="superscript"/>
        </w:rPr>
        <w:t>th</w:t>
      </w:r>
      <w:r>
        <w:t xml:space="preserve"> Grade Arbor Day Poster Contest</w:t>
      </w:r>
      <w:r w:rsidR="004035DD">
        <w:t>-Troy Powell</w:t>
      </w:r>
      <w:r>
        <w:t xml:space="preserve"> </w:t>
      </w:r>
    </w:p>
    <w:p w14:paraId="4D3C8B87" w14:textId="021DDF5C" w:rsidR="003909FB" w:rsidRPr="00753BCA" w:rsidRDefault="00753BCA" w:rsidP="003909FB">
      <w:pPr>
        <w:pStyle w:val="ListParagraph"/>
        <w:numPr>
          <w:ilvl w:val="1"/>
          <w:numId w:val="5"/>
        </w:numPr>
      </w:pPr>
      <w:r w:rsidRPr="00753BCA">
        <w:t>Troy works for the city of Springfield</w:t>
      </w:r>
      <w:r w:rsidR="0018327F">
        <w:t xml:space="preserve">. He presents the Arbor Day Poster Contest curriculum and rules </w:t>
      </w:r>
      <w:r>
        <w:t xml:space="preserve">to schools. This </w:t>
      </w:r>
      <w:r w:rsidR="0018327F">
        <w:t xml:space="preserve">program </w:t>
      </w:r>
      <w:r>
        <w:t xml:space="preserve">started back in 2003 with National Arbor Day Foundation. The current timeline began in 2010. </w:t>
      </w:r>
      <w:r w:rsidR="00BF320F">
        <w:t>The Arbor Day Poster Contest</w:t>
      </w:r>
      <w:r>
        <w:t xml:space="preserve"> is sponsored by MCFC, MDC, City of Springfield, City Utilities of Springfield, Tree City USA, and US Forest Service. </w:t>
      </w:r>
      <w:r w:rsidR="00963E04">
        <w:t>This contest is for 5</w:t>
      </w:r>
      <w:r w:rsidR="00963E04" w:rsidRPr="00963E04">
        <w:rPr>
          <w:vertAlign w:val="superscript"/>
        </w:rPr>
        <w:t>th</w:t>
      </w:r>
      <w:r w:rsidR="00963E04">
        <w:t xml:space="preserve"> grade classes in the state of Missouri, public schools, private and home schools. It is a theme related contest</w:t>
      </w:r>
      <w:r w:rsidR="001B78EF">
        <w:t>; Trees Work for Clean Water, Trees Work for Our Backyard Friends, Trees Work for Our Community, Trees Work for A Healthier Me</w:t>
      </w:r>
      <w:r w:rsidR="00963E04">
        <w:t>. The</w:t>
      </w:r>
      <w:r w:rsidR="00BF320F">
        <w:t xml:space="preserve"> program</w:t>
      </w:r>
      <w:r w:rsidR="00963E04">
        <w:t xml:space="preserve"> timeline is: Selection of theme in August, </w:t>
      </w:r>
      <w:r w:rsidR="00BF320F">
        <w:t>co</w:t>
      </w:r>
      <w:r w:rsidR="001B78EF">
        <w:t xml:space="preserve">mmunication with </w:t>
      </w:r>
      <w:r w:rsidR="00BF320F">
        <w:t>s</w:t>
      </w:r>
      <w:r w:rsidR="001B78EF">
        <w:t xml:space="preserve">chools </w:t>
      </w:r>
      <w:r w:rsidR="00BF320F">
        <w:t xml:space="preserve">is the </w:t>
      </w:r>
      <w:r w:rsidR="001B78EF">
        <w:t xml:space="preserve">Tuesday after Labor Day, </w:t>
      </w:r>
      <w:r w:rsidR="00BF320F">
        <w:t>c</w:t>
      </w:r>
      <w:r w:rsidR="001B78EF">
        <w:t xml:space="preserve">ommunication with </w:t>
      </w:r>
      <w:r w:rsidR="00BF320F">
        <w:t>s</w:t>
      </w:r>
      <w:r w:rsidR="001B78EF">
        <w:t>tate/</w:t>
      </w:r>
      <w:r w:rsidR="00BF320F">
        <w:t>s</w:t>
      </w:r>
      <w:r w:rsidR="001B78EF">
        <w:t>ponsors,</w:t>
      </w:r>
      <w:r w:rsidR="00BF320F">
        <w:t xml:space="preserve"> t</w:t>
      </w:r>
      <w:r w:rsidR="001B78EF">
        <w:t xml:space="preserve">eaching material </w:t>
      </w:r>
      <w:r w:rsidR="00BF320F">
        <w:t xml:space="preserve">is posted </w:t>
      </w:r>
      <w:r w:rsidR="001B78EF">
        <w:t xml:space="preserve">on MCFC web page in September, </w:t>
      </w:r>
      <w:r w:rsidR="00BF320F">
        <w:t>te</w:t>
      </w:r>
      <w:r w:rsidR="001B78EF">
        <w:t xml:space="preserve">aching material </w:t>
      </w:r>
      <w:r w:rsidR="00BF320F">
        <w:t xml:space="preserve">is </w:t>
      </w:r>
      <w:r w:rsidR="001B78EF">
        <w:t>taught in schools in October</w:t>
      </w:r>
      <w:r w:rsidR="00E215F8">
        <w:t>, classes</w:t>
      </w:r>
      <w:r w:rsidR="00033DC2">
        <w:t xml:space="preserve"> make posters from October to </w:t>
      </w:r>
      <w:r w:rsidR="00FF5A7C">
        <w:t>2nd</w:t>
      </w:r>
      <w:r w:rsidR="00033DC2">
        <w:t xml:space="preserve"> week in November, MCFC posters pick-up day on the 2</w:t>
      </w:r>
      <w:r w:rsidR="00033DC2" w:rsidRPr="00033DC2">
        <w:rPr>
          <w:vertAlign w:val="superscript"/>
        </w:rPr>
        <w:t>nd</w:t>
      </w:r>
      <w:r w:rsidR="00033DC2">
        <w:t xml:space="preserve"> Wednesday in November, display local posters at Missouri State on the 2</w:t>
      </w:r>
      <w:r w:rsidR="00033DC2" w:rsidRPr="00033DC2">
        <w:rPr>
          <w:vertAlign w:val="superscript"/>
        </w:rPr>
        <w:t>nd</w:t>
      </w:r>
      <w:r w:rsidR="00033DC2">
        <w:t xml:space="preserve"> Thursday in November, MCFC judges local poster on the 3</w:t>
      </w:r>
      <w:r w:rsidR="00033DC2" w:rsidRPr="00033DC2">
        <w:rPr>
          <w:vertAlign w:val="superscript"/>
        </w:rPr>
        <w:t>rd</w:t>
      </w:r>
      <w:r w:rsidR="00033DC2">
        <w:t xml:space="preserve"> Tuesday in November, MCFC judges state posters on 3</w:t>
      </w:r>
      <w:r w:rsidR="00033DC2" w:rsidRPr="00033DC2">
        <w:rPr>
          <w:vertAlign w:val="superscript"/>
        </w:rPr>
        <w:t>rd</w:t>
      </w:r>
      <w:r w:rsidR="00033DC2">
        <w:t xml:space="preserve"> Tuesday in November, top 12 posted on Facebook for popular vote</w:t>
      </w:r>
      <w:r w:rsidR="0045326A">
        <w:t xml:space="preserve"> </w:t>
      </w:r>
      <w:r w:rsidR="00FF5A7C">
        <w:t>December 1</w:t>
      </w:r>
      <w:r w:rsidR="00033DC2">
        <w:t xml:space="preserve">. </w:t>
      </w:r>
      <w:r w:rsidR="0045326A">
        <w:t xml:space="preserve">How do the tree dedication ceremonies work? </w:t>
      </w:r>
      <w:r w:rsidR="004C2408">
        <w:t xml:space="preserve">The </w:t>
      </w:r>
      <w:r w:rsidR="0045326A">
        <w:t>City of Springfield buys and plants tree</w:t>
      </w:r>
      <w:r w:rsidR="004C2408">
        <w:t xml:space="preserve">s for all participating </w:t>
      </w:r>
      <w:r w:rsidR="00FF5A7C">
        <w:t xml:space="preserve">Springfield </w:t>
      </w:r>
      <w:r w:rsidR="004C2408">
        <w:t>schools every Friday in April-May</w:t>
      </w:r>
      <w:r w:rsidR="0045326A">
        <w:t xml:space="preserve">, </w:t>
      </w:r>
      <w:r w:rsidR="004C2408">
        <w:t xml:space="preserve">a </w:t>
      </w:r>
      <w:r w:rsidR="0045326A">
        <w:t xml:space="preserve">tree talk is given on the history of Arbor Day, </w:t>
      </w:r>
      <w:r w:rsidR="004C2408">
        <w:t xml:space="preserve">the </w:t>
      </w:r>
      <w:r w:rsidR="0045326A">
        <w:t xml:space="preserve">tree is registered and named </w:t>
      </w:r>
      <w:r w:rsidR="009D5AA5">
        <w:t>c</w:t>
      </w:r>
      <w:r w:rsidR="0045326A">
        <w:t>ertificates are awarded</w:t>
      </w:r>
      <w:r w:rsidR="004C2408">
        <w:t xml:space="preserve">. Prizes from MCFC, MDC, CU, COS, USFS and Krispy Cream are awarded at the ceremony.  </w:t>
      </w:r>
      <w:r w:rsidR="002F415D">
        <w:t xml:space="preserve">This year’s theme is Trees Work for Healthier Water. </w:t>
      </w:r>
      <w:r w:rsidR="004C6D23">
        <w:t xml:space="preserve">Some have asked if this contest could be done in April instead of in the fall. </w:t>
      </w:r>
      <w:r w:rsidR="00C859C8">
        <w:t>Unfortunately,</w:t>
      </w:r>
      <w:r w:rsidR="004C6D23">
        <w:t xml:space="preserve"> that </w:t>
      </w:r>
      <w:r w:rsidR="00FF5A7C">
        <w:t>would not</w:t>
      </w:r>
      <w:r w:rsidR="004C6D23">
        <w:t xml:space="preserve"> work due to the time schedule of events. </w:t>
      </w:r>
      <w:r w:rsidR="00C859C8">
        <w:t xml:space="preserve">It would not allow enough time at the end of the school year to complete the contest. Dean asked if MCFC is meeting the needs to make the poster contest work? We could do a better job in promoting it in our own region/area. </w:t>
      </w:r>
      <w:r w:rsidR="00FF0C46">
        <w:t xml:space="preserve">Would like to increase participation across the state and </w:t>
      </w:r>
      <w:r w:rsidR="00FF5A7C">
        <w:t>to</w:t>
      </w:r>
      <w:r w:rsidR="00FF0C46">
        <w:t xml:space="preserve"> do this we need a team to support this regionally. </w:t>
      </w:r>
    </w:p>
    <w:p w14:paraId="5CD7A24E" w14:textId="6AE037B2" w:rsidR="004035DD" w:rsidRPr="00C53593" w:rsidRDefault="004035DD" w:rsidP="004035DD">
      <w:pPr>
        <w:pStyle w:val="ListParagraph"/>
        <w:numPr>
          <w:ilvl w:val="0"/>
          <w:numId w:val="5"/>
        </w:numPr>
        <w:rPr>
          <w:u w:val="single"/>
        </w:rPr>
      </w:pPr>
      <w:r>
        <w:t>Trees for Health Care Workers program-Ann Koenig</w:t>
      </w:r>
    </w:p>
    <w:p w14:paraId="36C58BC5" w14:textId="5A36342F" w:rsidR="00C53593" w:rsidRPr="0046074F" w:rsidRDefault="00FA64EB" w:rsidP="00C53593">
      <w:pPr>
        <w:pStyle w:val="ListParagraph"/>
        <w:numPr>
          <w:ilvl w:val="1"/>
          <w:numId w:val="5"/>
        </w:numPr>
        <w:rPr>
          <w:u w:val="single"/>
        </w:rPr>
      </w:pPr>
      <w:r>
        <w:lastRenderedPageBreak/>
        <w:t xml:space="preserve">Two years </w:t>
      </w:r>
      <w:r w:rsidR="00BF04ED">
        <w:t>ago,</w:t>
      </w:r>
      <w:r>
        <w:t xml:space="preserve"> a</w:t>
      </w:r>
      <w:r w:rsidR="001965E0">
        <w:t>round</w:t>
      </w:r>
      <w:r>
        <w:t xml:space="preserve"> this time we were going through covid and looking for ways to thank healthcare workers. In the winter of 2020 Ann reached out to Arbor Day Foundation on ways to </w:t>
      </w:r>
      <w:r w:rsidR="00BF04ED">
        <w:t>help</w:t>
      </w:r>
      <w:r>
        <w:t xml:space="preserve"> healthcare workers. A program called Community Canopy helped make this “thank you” happen. MDC had a budget for $10,000 for the first year. Looked into long term care facilities. </w:t>
      </w:r>
      <w:r w:rsidR="003834B2">
        <w:t>5</w:t>
      </w:r>
      <w:r w:rsidR="00BF04ED">
        <w:t>,</w:t>
      </w:r>
      <w:r w:rsidR="003834B2">
        <w:t xml:space="preserve">400 staff. Were able to expand from 200 trees to 350 trees this year due to MCFC’s financial help. </w:t>
      </w:r>
      <w:r w:rsidR="003909FB">
        <w:t xml:space="preserve">There is a chance that this could grow and want to thank MCFC for </w:t>
      </w:r>
      <w:r w:rsidR="00FF5A7C">
        <w:t>all</w:t>
      </w:r>
      <w:r w:rsidR="003909FB">
        <w:t xml:space="preserve"> their support. </w:t>
      </w:r>
      <w:r w:rsidR="001F7CAF">
        <w:t xml:space="preserve">Right </w:t>
      </w:r>
      <w:r w:rsidR="00FF5A7C">
        <w:t>now,</w:t>
      </w:r>
      <w:r w:rsidR="001F7CAF">
        <w:t xml:space="preserve"> the trees are delivered individually, but could do a pick-up event down the road. This could allow for larger trees to be supplied. Tree species selection came from Arbor Day and the info on how to take care of the trees is found on their website. </w:t>
      </w:r>
      <w:r w:rsidR="0027590D">
        <w:t xml:space="preserve">Ann could get more </w:t>
      </w:r>
      <w:proofErr w:type="spellStart"/>
      <w:r w:rsidR="0027590D">
        <w:t>feed back</w:t>
      </w:r>
      <w:proofErr w:type="spellEnd"/>
      <w:r w:rsidR="0027590D">
        <w:t xml:space="preserve"> data from Arbor Day.</w:t>
      </w:r>
    </w:p>
    <w:p w14:paraId="61A0A12F" w14:textId="7D5C46D7" w:rsidR="0046074F" w:rsidRPr="0046074F" w:rsidRDefault="0046074F" w:rsidP="0046074F">
      <w:pPr>
        <w:pStyle w:val="ListParagraph"/>
        <w:numPr>
          <w:ilvl w:val="0"/>
          <w:numId w:val="5"/>
        </w:numPr>
        <w:rPr>
          <w:u w:val="single"/>
        </w:rPr>
      </w:pPr>
      <w:r>
        <w:t>Joe</w:t>
      </w:r>
      <w:r w:rsidR="003E190A">
        <w:t xml:space="preserve"> Oelke</w:t>
      </w:r>
    </w:p>
    <w:p w14:paraId="3904239B" w14:textId="284A0250" w:rsidR="0046074F" w:rsidRPr="004035DD" w:rsidRDefault="0046074F" w:rsidP="0046074F">
      <w:pPr>
        <w:pStyle w:val="ListParagraph"/>
        <w:numPr>
          <w:ilvl w:val="1"/>
          <w:numId w:val="5"/>
        </w:numPr>
        <w:rPr>
          <w:u w:val="single"/>
        </w:rPr>
      </w:pPr>
      <w:r>
        <w:t xml:space="preserve">At last month’s meeting voted to add an additional $1,000 to come to $5,000 total from MCFC for the STL Tree Decay. Jacob proposed we raise it up to $5,000 if the TRIM funding does not go through. </w:t>
      </w:r>
      <w:r w:rsidR="004529D7">
        <w:t xml:space="preserve">Martha seconded this motion. All moved forward. </w:t>
      </w:r>
    </w:p>
    <w:bookmarkEnd w:id="0"/>
    <w:p w14:paraId="64E6ED3F" w14:textId="77777777" w:rsidR="004753F9" w:rsidRDefault="00847A45">
      <w:r>
        <w:rPr>
          <w:b/>
          <w:u w:val="single"/>
        </w:rPr>
        <w:t>Committee Reports</w:t>
      </w:r>
    </w:p>
    <w:p w14:paraId="0A28817A" w14:textId="16EEFDCF" w:rsidR="004753F9" w:rsidRDefault="00847A45" w:rsidP="00E54097">
      <w:pPr>
        <w:numPr>
          <w:ilvl w:val="0"/>
          <w:numId w:val="7"/>
        </w:numPr>
        <w:pBdr>
          <w:top w:val="nil"/>
          <w:left w:val="nil"/>
          <w:bottom w:val="nil"/>
          <w:right w:val="nil"/>
          <w:between w:val="nil"/>
        </w:pBdr>
        <w:spacing w:after="0"/>
        <w:rPr>
          <w:color w:val="000000"/>
        </w:rPr>
      </w:pPr>
      <w:r>
        <w:rPr>
          <w:b/>
          <w:color w:val="000000"/>
        </w:rPr>
        <w:t>Communications Committee –</w:t>
      </w:r>
      <w:r>
        <w:rPr>
          <w:color w:val="000000"/>
        </w:rPr>
        <w:t xml:space="preserve"> Ann Koenig, Meridith Perkins, Brett O’Brien, Gene Brunk, Martha Clark</w:t>
      </w:r>
    </w:p>
    <w:p w14:paraId="698BBC46" w14:textId="00C54F20" w:rsidR="00C53593" w:rsidRPr="00C53593" w:rsidRDefault="003E190A" w:rsidP="00C53593">
      <w:pPr>
        <w:numPr>
          <w:ilvl w:val="1"/>
          <w:numId w:val="7"/>
        </w:numPr>
        <w:pBdr>
          <w:top w:val="nil"/>
          <w:left w:val="nil"/>
          <w:bottom w:val="nil"/>
          <w:right w:val="nil"/>
          <w:between w:val="nil"/>
        </w:pBdr>
        <w:spacing w:after="0"/>
        <w:rPr>
          <w:bCs/>
          <w:color w:val="000000"/>
        </w:rPr>
      </w:pPr>
      <w:r>
        <w:rPr>
          <w:bCs/>
          <w:color w:val="000000"/>
        </w:rPr>
        <w:t xml:space="preserve">We need to </w:t>
      </w:r>
      <w:proofErr w:type="gramStart"/>
      <w:r>
        <w:rPr>
          <w:bCs/>
          <w:color w:val="000000"/>
        </w:rPr>
        <w:t>look</w:t>
      </w:r>
      <w:r w:rsidR="00C53593" w:rsidRPr="00C53593">
        <w:rPr>
          <w:bCs/>
          <w:color w:val="000000"/>
        </w:rPr>
        <w:t xml:space="preserve"> into</w:t>
      </w:r>
      <w:proofErr w:type="gramEnd"/>
      <w:r w:rsidR="00C53593" w:rsidRPr="00C53593">
        <w:rPr>
          <w:bCs/>
          <w:color w:val="000000"/>
        </w:rPr>
        <w:t xml:space="preserve"> getting a camera so people who join via zoom can see the meeting. </w:t>
      </w:r>
      <w:r w:rsidR="004529D7">
        <w:rPr>
          <w:bCs/>
          <w:color w:val="000000"/>
        </w:rPr>
        <w:t xml:space="preserve">Brett has been working on the city scape lately and will hopefully send it out soon. Would like to be able to put the workshop dates in it. </w:t>
      </w:r>
    </w:p>
    <w:p w14:paraId="4EFBD4E6" w14:textId="229CC39B" w:rsidR="004753F9" w:rsidRDefault="00847A45" w:rsidP="00E54097">
      <w:pPr>
        <w:numPr>
          <w:ilvl w:val="0"/>
          <w:numId w:val="7"/>
        </w:numPr>
        <w:pBdr>
          <w:top w:val="nil"/>
          <w:left w:val="nil"/>
          <w:bottom w:val="nil"/>
          <w:right w:val="nil"/>
          <w:between w:val="nil"/>
        </w:pBdr>
        <w:spacing w:after="0"/>
        <w:rPr>
          <w:color w:val="000000"/>
        </w:rPr>
      </w:pPr>
      <w:r>
        <w:rPr>
          <w:b/>
          <w:color w:val="000000"/>
        </w:rPr>
        <w:t>Strategic Plan Current 2022-2024</w:t>
      </w:r>
      <w:r>
        <w:rPr>
          <w:color w:val="000000"/>
        </w:rPr>
        <w:t xml:space="preserve"> Dean Alberty</w:t>
      </w:r>
    </w:p>
    <w:p w14:paraId="7308E4A1" w14:textId="040FC4CB" w:rsidR="00850067" w:rsidRPr="00850067" w:rsidRDefault="00850067" w:rsidP="00850067">
      <w:pPr>
        <w:numPr>
          <w:ilvl w:val="1"/>
          <w:numId w:val="7"/>
        </w:numPr>
        <w:pBdr>
          <w:top w:val="nil"/>
          <w:left w:val="nil"/>
          <w:bottom w:val="nil"/>
          <w:right w:val="nil"/>
          <w:between w:val="nil"/>
        </w:pBdr>
        <w:spacing w:after="0"/>
        <w:rPr>
          <w:bCs/>
          <w:color w:val="000000"/>
        </w:rPr>
      </w:pPr>
      <w:r w:rsidRPr="00850067">
        <w:rPr>
          <w:bCs/>
          <w:color w:val="000000"/>
        </w:rPr>
        <w:t>No Report</w:t>
      </w:r>
    </w:p>
    <w:p w14:paraId="1E86DEBC" w14:textId="6BFD5145" w:rsidR="004753F9" w:rsidRDefault="00847A45" w:rsidP="00E54097">
      <w:pPr>
        <w:pStyle w:val="ListParagraph"/>
        <w:numPr>
          <w:ilvl w:val="0"/>
          <w:numId w:val="7"/>
        </w:numPr>
        <w:pBdr>
          <w:top w:val="nil"/>
          <w:left w:val="nil"/>
          <w:bottom w:val="nil"/>
          <w:right w:val="nil"/>
          <w:between w:val="nil"/>
        </w:pBdr>
        <w:spacing w:after="0"/>
        <w:rPr>
          <w:color w:val="000000"/>
        </w:rPr>
      </w:pPr>
      <w:r w:rsidRPr="00E54097">
        <w:rPr>
          <w:b/>
          <w:color w:val="000000"/>
        </w:rPr>
        <w:t>Poster Contest &amp; Education/Outreach Committee:</w:t>
      </w:r>
      <w:r w:rsidRPr="00E54097">
        <w:rPr>
          <w:color w:val="000000"/>
        </w:rPr>
        <w:t xml:space="preserve"> Kristi Werdenhause, Jacob McMains, Troy Powell</w:t>
      </w:r>
    </w:p>
    <w:p w14:paraId="79435DEE" w14:textId="4172BDAC" w:rsidR="001F3F15" w:rsidRPr="003E190A" w:rsidRDefault="00850067" w:rsidP="00B63D81">
      <w:pPr>
        <w:pStyle w:val="ListParagraph"/>
        <w:numPr>
          <w:ilvl w:val="1"/>
          <w:numId w:val="7"/>
        </w:numPr>
        <w:pBdr>
          <w:top w:val="nil"/>
          <w:left w:val="nil"/>
          <w:bottom w:val="nil"/>
          <w:right w:val="nil"/>
          <w:between w:val="nil"/>
        </w:pBdr>
        <w:spacing w:after="0"/>
        <w:rPr>
          <w:bCs/>
          <w:color w:val="000000"/>
        </w:rPr>
      </w:pPr>
      <w:r w:rsidRPr="003E190A">
        <w:rPr>
          <w:bCs/>
          <w:color w:val="000000"/>
        </w:rPr>
        <w:t>No Report</w:t>
      </w:r>
    </w:p>
    <w:p w14:paraId="371B8D0B" w14:textId="508FA923" w:rsidR="004753F9" w:rsidRDefault="00847A45" w:rsidP="00E54097">
      <w:pPr>
        <w:numPr>
          <w:ilvl w:val="0"/>
          <w:numId w:val="7"/>
        </w:numPr>
        <w:pBdr>
          <w:top w:val="nil"/>
          <w:left w:val="nil"/>
          <w:bottom w:val="nil"/>
          <w:right w:val="nil"/>
          <w:between w:val="nil"/>
        </w:pBdr>
        <w:spacing w:after="0"/>
        <w:rPr>
          <w:color w:val="000000"/>
        </w:rPr>
      </w:pPr>
      <w:r>
        <w:rPr>
          <w:b/>
          <w:color w:val="000000"/>
        </w:rPr>
        <w:t>Financial Oversite Committee –</w:t>
      </w:r>
      <w:r>
        <w:rPr>
          <w:color w:val="000000"/>
        </w:rPr>
        <w:t>Martha Clark, Scott Skopec, Brett O’Brien, Jacob McMains</w:t>
      </w:r>
    </w:p>
    <w:p w14:paraId="32588845" w14:textId="1082D9BD" w:rsidR="00850067" w:rsidRPr="00DC40BD" w:rsidRDefault="00850067" w:rsidP="00850067">
      <w:pPr>
        <w:numPr>
          <w:ilvl w:val="1"/>
          <w:numId w:val="7"/>
        </w:numPr>
        <w:pBdr>
          <w:top w:val="nil"/>
          <w:left w:val="nil"/>
          <w:bottom w:val="nil"/>
          <w:right w:val="nil"/>
          <w:between w:val="nil"/>
        </w:pBdr>
        <w:spacing w:after="0"/>
        <w:rPr>
          <w:bCs/>
          <w:color w:val="000000"/>
        </w:rPr>
      </w:pPr>
      <w:r w:rsidRPr="00DC40BD">
        <w:rPr>
          <w:bCs/>
          <w:color w:val="000000"/>
        </w:rPr>
        <w:t>No Report</w:t>
      </w:r>
    </w:p>
    <w:p w14:paraId="168AEAD1" w14:textId="77777777" w:rsidR="001F3F15" w:rsidRPr="00DC40BD" w:rsidRDefault="00847A45" w:rsidP="00DC40BD">
      <w:pPr>
        <w:pStyle w:val="ListParagraph"/>
        <w:numPr>
          <w:ilvl w:val="0"/>
          <w:numId w:val="12"/>
        </w:numPr>
        <w:pBdr>
          <w:top w:val="nil"/>
          <w:left w:val="nil"/>
          <w:bottom w:val="nil"/>
          <w:right w:val="nil"/>
          <w:between w:val="nil"/>
        </w:pBdr>
        <w:spacing w:after="0"/>
        <w:rPr>
          <w:color w:val="000000"/>
        </w:rPr>
      </w:pPr>
      <w:r w:rsidRPr="00DC40BD">
        <w:rPr>
          <w:b/>
          <w:color w:val="000000"/>
        </w:rPr>
        <w:t>Website Committee-</w:t>
      </w:r>
      <w:r w:rsidRPr="00DC40BD">
        <w:rPr>
          <w:color w:val="000000"/>
        </w:rPr>
        <w:t xml:space="preserve"> Dean Alberty, Martha Clark</w:t>
      </w:r>
    </w:p>
    <w:p w14:paraId="536CEE15" w14:textId="28F54AC5" w:rsidR="00850067" w:rsidRDefault="00850067" w:rsidP="001F3F15">
      <w:pPr>
        <w:numPr>
          <w:ilvl w:val="1"/>
          <w:numId w:val="7"/>
        </w:numPr>
        <w:pBdr>
          <w:top w:val="nil"/>
          <w:left w:val="nil"/>
          <w:bottom w:val="nil"/>
          <w:right w:val="nil"/>
          <w:between w:val="nil"/>
        </w:pBdr>
        <w:spacing w:after="0"/>
        <w:rPr>
          <w:bCs/>
          <w:color w:val="000000"/>
        </w:rPr>
      </w:pPr>
      <w:r w:rsidRPr="00DC40BD">
        <w:rPr>
          <w:bCs/>
          <w:color w:val="000000"/>
        </w:rPr>
        <w:t>No Report</w:t>
      </w:r>
    </w:p>
    <w:p w14:paraId="65423929" w14:textId="77777777" w:rsidR="00E55BAB" w:rsidRPr="00DC40BD" w:rsidRDefault="00E55BAB" w:rsidP="00E55BAB">
      <w:pPr>
        <w:pBdr>
          <w:top w:val="nil"/>
          <w:left w:val="nil"/>
          <w:bottom w:val="nil"/>
          <w:right w:val="nil"/>
          <w:between w:val="nil"/>
        </w:pBdr>
        <w:spacing w:after="0"/>
        <w:ind w:left="1440"/>
        <w:rPr>
          <w:bCs/>
          <w:color w:val="000000"/>
        </w:rPr>
      </w:pPr>
    </w:p>
    <w:p w14:paraId="619BE2BA" w14:textId="23498DD7" w:rsidR="004753F9" w:rsidRDefault="00847A45">
      <w:r>
        <w:rPr>
          <w:b/>
          <w:u w:val="single"/>
        </w:rPr>
        <w:lastRenderedPageBreak/>
        <w:t>Liaison/At-Large Membership Reports</w:t>
      </w:r>
    </w:p>
    <w:p w14:paraId="3455EC23" w14:textId="77777777" w:rsidR="004753F9" w:rsidRDefault="00847A45">
      <w:pPr>
        <w:numPr>
          <w:ilvl w:val="0"/>
          <w:numId w:val="1"/>
        </w:numPr>
        <w:pBdr>
          <w:top w:val="nil"/>
          <w:left w:val="nil"/>
          <w:bottom w:val="nil"/>
          <w:right w:val="nil"/>
          <w:between w:val="nil"/>
        </w:pBdr>
        <w:spacing w:after="0"/>
        <w:rPr>
          <w:color w:val="000000"/>
        </w:rPr>
      </w:pPr>
      <w:r>
        <w:rPr>
          <w:b/>
          <w:color w:val="000000"/>
        </w:rPr>
        <w:t>Utility Arborist Association and Missouri Cooperative Right-A-Way Management Association</w:t>
      </w:r>
      <w:r>
        <w:rPr>
          <w:color w:val="000000"/>
        </w:rPr>
        <w:t xml:space="preserve"> - Scott Skopec</w:t>
      </w:r>
    </w:p>
    <w:p w14:paraId="5F50CA23" w14:textId="14F68F19" w:rsidR="004753F9" w:rsidRDefault="00847A45">
      <w:pPr>
        <w:numPr>
          <w:ilvl w:val="0"/>
          <w:numId w:val="1"/>
        </w:numPr>
        <w:pBdr>
          <w:top w:val="nil"/>
          <w:left w:val="nil"/>
          <w:bottom w:val="nil"/>
          <w:right w:val="nil"/>
          <w:between w:val="nil"/>
        </w:pBdr>
        <w:spacing w:after="0"/>
        <w:rPr>
          <w:color w:val="000000"/>
        </w:rPr>
      </w:pPr>
      <w:r>
        <w:rPr>
          <w:b/>
          <w:color w:val="000000"/>
        </w:rPr>
        <w:t>Forest ReLeaf</w:t>
      </w:r>
      <w:r>
        <w:rPr>
          <w:color w:val="000000"/>
        </w:rPr>
        <w:t xml:space="preserve"> – Meridith Perkins</w:t>
      </w:r>
    </w:p>
    <w:p w14:paraId="51DC6209" w14:textId="2B698706" w:rsidR="00850067" w:rsidRDefault="00850067" w:rsidP="00850067">
      <w:pPr>
        <w:numPr>
          <w:ilvl w:val="1"/>
          <w:numId w:val="1"/>
        </w:numPr>
        <w:pBdr>
          <w:top w:val="nil"/>
          <w:left w:val="nil"/>
          <w:bottom w:val="nil"/>
          <w:right w:val="nil"/>
          <w:between w:val="nil"/>
        </w:pBdr>
        <w:spacing w:after="0"/>
        <w:rPr>
          <w:color w:val="000000"/>
        </w:rPr>
      </w:pPr>
      <w:r w:rsidRPr="003E190A">
        <w:rPr>
          <w:bCs/>
          <w:color w:val="000000"/>
        </w:rPr>
        <w:t xml:space="preserve">CommuniTree </w:t>
      </w:r>
      <w:r w:rsidR="003E190A">
        <w:rPr>
          <w:bCs/>
          <w:color w:val="000000"/>
        </w:rPr>
        <w:t xml:space="preserve">orders have </w:t>
      </w:r>
      <w:r w:rsidRPr="003E190A">
        <w:rPr>
          <w:bCs/>
          <w:color w:val="000000"/>
        </w:rPr>
        <w:t xml:space="preserve">shut down and </w:t>
      </w:r>
      <w:r w:rsidR="003E190A">
        <w:rPr>
          <w:bCs/>
          <w:color w:val="000000"/>
        </w:rPr>
        <w:t xml:space="preserve">this </w:t>
      </w:r>
      <w:r w:rsidRPr="003E190A">
        <w:rPr>
          <w:bCs/>
          <w:color w:val="000000"/>
        </w:rPr>
        <w:t>spring was a big success.</w:t>
      </w:r>
      <w:r>
        <w:rPr>
          <w:color w:val="000000"/>
        </w:rPr>
        <w:t xml:space="preserve"> Gave away 4</w:t>
      </w:r>
      <w:r w:rsidR="003E190A">
        <w:rPr>
          <w:color w:val="000000"/>
        </w:rPr>
        <w:t>,</w:t>
      </w:r>
      <w:r>
        <w:rPr>
          <w:color w:val="000000"/>
        </w:rPr>
        <w:t xml:space="preserve">500 trees. Over 135 different partners came to the table. </w:t>
      </w:r>
      <w:r w:rsidR="00146787">
        <w:rPr>
          <w:color w:val="000000"/>
        </w:rPr>
        <w:t>The fall order will be open July 5</w:t>
      </w:r>
      <w:r w:rsidR="00146787" w:rsidRPr="00146787">
        <w:rPr>
          <w:color w:val="000000"/>
          <w:vertAlign w:val="superscript"/>
        </w:rPr>
        <w:t>th</w:t>
      </w:r>
      <w:r w:rsidR="003E190A">
        <w:rPr>
          <w:color w:val="000000"/>
        </w:rPr>
        <w:t xml:space="preserve"> and d</w:t>
      </w:r>
      <w:r w:rsidR="00146787">
        <w:rPr>
          <w:color w:val="000000"/>
        </w:rPr>
        <w:t xml:space="preserve">istribution will start at the end of September to November. They have more new staff </w:t>
      </w:r>
      <w:r w:rsidR="00E55BAB">
        <w:rPr>
          <w:color w:val="000000"/>
        </w:rPr>
        <w:t>hired to help with the growth</w:t>
      </w:r>
      <w:r w:rsidR="00146787">
        <w:rPr>
          <w:color w:val="000000"/>
        </w:rPr>
        <w:t xml:space="preserve">. They will be doing a strategic plan as well with Paul Reece. </w:t>
      </w:r>
    </w:p>
    <w:p w14:paraId="39678F3C" w14:textId="11AEC53E" w:rsidR="004753F9" w:rsidRDefault="00847A45">
      <w:pPr>
        <w:numPr>
          <w:ilvl w:val="0"/>
          <w:numId w:val="1"/>
        </w:numPr>
        <w:pBdr>
          <w:top w:val="nil"/>
          <w:left w:val="nil"/>
          <w:bottom w:val="nil"/>
          <w:right w:val="nil"/>
          <w:between w:val="nil"/>
        </w:pBdr>
        <w:spacing w:after="0"/>
        <w:rPr>
          <w:b/>
          <w:color w:val="000000"/>
        </w:rPr>
      </w:pPr>
      <w:r>
        <w:rPr>
          <w:b/>
          <w:color w:val="000000"/>
        </w:rPr>
        <w:t>Society of Municipal Arborists</w:t>
      </w:r>
    </w:p>
    <w:p w14:paraId="78D1A5B3" w14:textId="2117DCB6" w:rsidR="00FD2D57" w:rsidRPr="00DC40BD" w:rsidRDefault="00FD2D57" w:rsidP="00FD2D57">
      <w:pPr>
        <w:numPr>
          <w:ilvl w:val="1"/>
          <w:numId w:val="1"/>
        </w:numPr>
        <w:pBdr>
          <w:top w:val="nil"/>
          <w:left w:val="nil"/>
          <w:bottom w:val="nil"/>
          <w:right w:val="nil"/>
          <w:between w:val="nil"/>
        </w:pBdr>
        <w:spacing w:after="0"/>
        <w:rPr>
          <w:bCs/>
          <w:color w:val="000000"/>
        </w:rPr>
      </w:pPr>
      <w:r w:rsidRPr="00DC40BD">
        <w:rPr>
          <w:bCs/>
          <w:color w:val="000000"/>
        </w:rPr>
        <w:t>They are</w:t>
      </w:r>
      <w:r w:rsidR="003E190A">
        <w:rPr>
          <w:bCs/>
          <w:color w:val="000000"/>
        </w:rPr>
        <w:t xml:space="preserve"> currently</w:t>
      </w:r>
      <w:r w:rsidRPr="00DC40BD">
        <w:rPr>
          <w:bCs/>
          <w:color w:val="000000"/>
        </w:rPr>
        <w:t xml:space="preserve"> looking for a new executive director</w:t>
      </w:r>
      <w:r w:rsidR="00B81F6E" w:rsidRPr="00DC40BD">
        <w:rPr>
          <w:bCs/>
          <w:color w:val="000000"/>
        </w:rPr>
        <w:t xml:space="preserve">. </w:t>
      </w:r>
    </w:p>
    <w:p w14:paraId="54EEC790" w14:textId="6E9A0749" w:rsidR="004753F9" w:rsidRDefault="00847A45">
      <w:pPr>
        <w:numPr>
          <w:ilvl w:val="0"/>
          <w:numId w:val="1"/>
        </w:numPr>
        <w:pBdr>
          <w:top w:val="nil"/>
          <w:left w:val="nil"/>
          <w:bottom w:val="nil"/>
          <w:right w:val="nil"/>
          <w:between w:val="nil"/>
        </w:pBdr>
        <w:spacing w:after="0"/>
        <w:rPr>
          <w:color w:val="000000"/>
        </w:rPr>
      </w:pPr>
      <w:r>
        <w:rPr>
          <w:b/>
          <w:color w:val="000000"/>
        </w:rPr>
        <w:t>MDC Report</w:t>
      </w:r>
      <w:r>
        <w:rPr>
          <w:color w:val="000000"/>
        </w:rPr>
        <w:t xml:space="preserve">-Russell Hinnah </w:t>
      </w:r>
    </w:p>
    <w:p w14:paraId="17AE8645" w14:textId="0A6DC28E" w:rsidR="008540E2" w:rsidRDefault="008540E2" w:rsidP="00E55BAB">
      <w:pPr>
        <w:pStyle w:val="ListParagraph"/>
        <w:numPr>
          <w:ilvl w:val="1"/>
          <w:numId w:val="1"/>
        </w:numPr>
        <w:spacing w:after="0"/>
        <w:contextualSpacing w:val="0"/>
        <w:rPr>
          <w:rFonts w:eastAsia="Times New Roman"/>
        </w:rPr>
      </w:pPr>
      <w:r>
        <w:rPr>
          <w:rFonts w:eastAsia="Times New Roman"/>
        </w:rPr>
        <w:t>We are working to finalize the cost share docket that will include Community Forestry Cost-</w:t>
      </w:r>
      <w:r w:rsidR="00DC40BD">
        <w:rPr>
          <w:rFonts w:eastAsia="Times New Roman"/>
        </w:rPr>
        <w:t>share (</w:t>
      </w:r>
      <w:r>
        <w:rPr>
          <w:rFonts w:eastAsia="Times New Roman"/>
        </w:rPr>
        <w:t>formerly TRIM). Should be available soon to staff, there will be a few changes in the program</w:t>
      </w:r>
      <w:r w:rsidR="00E55BAB">
        <w:rPr>
          <w:rFonts w:eastAsia="Times New Roman"/>
        </w:rPr>
        <w:t>.</w:t>
      </w:r>
    </w:p>
    <w:p w14:paraId="1D61D159" w14:textId="77777777" w:rsidR="008540E2" w:rsidRDefault="008540E2" w:rsidP="00E55BAB">
      <w:pPr>
        <w:pStyle w:val="ListParagraph"/>
        <w:numPr>
          <w:ilvl w:val="1"/>
          <w:numId w:val="1"/>
        </w:numPr>
        <w:spacing w:after="0"/>
        <w:contextualSpacing w:val="0"/>
        <w:rPr>
          <w:rFonts w:eastAsia="Times New Roman"/>
        </w:rPr>
      </w:pPr>
      <w:r>
        <w:rPr>
          <w:rFonts w:eastAsia="Times New Roman"/>
        </w:rPr>
        <w:t xml:space="preserve">Arbor Day Foundation is conducting an audit of all Tree City USA ordinances. They are trying to get consistency in ordinances across the U.S. If you are contacted about your ordinance being out of compliance MDC and Arbor Day will work with you to get it correct. Cities have until December of 2025 to make the corrections. </w:t>
      </w:r>
    </w:p>
    <w:p w14:paraId="261680D2" w14:textId="6EA331B0" w:rsidR="008540E2" w:rsidRPr="00DC40BD" w:rsidRDefault="00E55BAB" w:rsidP="00E55BAB">
      <w:pPr>
        <w:pStyle w:val="ListParagraph"/>
        <w:numPr>
          <w:ilvl w:val="1"/>
          <w:numId w:val="1"/>
        </w:numPr>
        <w:spacing w:after="0"/>
        <w:contextualSpacing w:val="0"/>
        <w:rPr>
          <w:rFonts w:eastAsia="Times New Roman"/>
        </w:rPr>
      </w:pPr>
      <w:r>
        <w:rPr>
          <w:rFonts w:eastAsia="Times New Roman"/>
        </w:rPr>
        <w:t>We</w:t>
      </w:r>
      <w:r w:rsidR="008540E2">
        <w:rPr>
          <w:rFonts w:eastAsia="Times New Roman"/>
        </w:rPr>
        <w:t xml:space="preserve"> just received the results of a study on the economic impacts of urban and community forestry in Missouri and the region. </w:t>
      </w:r>
      <w:r>
        <w:rPr>
          <w:rFonts w:eastAsia="Times New Roman"/>
        </w:rPr>
        <w:t>Russell</w:t>
      </w:r>
      <w:r w:rsidR="008540E2">
        <w:rPr>
          <w:rFonts w:eastAsia="Times New Roman"/>
        </w:rPr>
        <w:t xml:space="preserve"> will make a presentation at the next MCFC meeting.</w:t>
      </w:r>
    </w:p>
    <w:p w14:paraId="676AC630" w14:textId="0FF7594B" w:rsidR="004753F9" w:rsidRDefault="00847A45">
      <w:pPr>
        <w:numPr>
          <w:ilvl w:val="0"/>
          <w:numId w:val="1"/>
        </w:numPr>
        <w:pBdr>
          <w:top w:val="nil"/>
          <w:left w:val="nil"/>
          <w:bottom w:val="nil"/>
          <w:right w:val="nil"/>
          <w:between w:val="nil"/>
        </w:pBdr>
        <w:spacing w:after="0"/>
        <w:rPr>
          <w:b/>
          <w:color w:val="000000"/>
        </w:rPr>
      </w:pPr>
      <w:r>
        <w:rPr>
          <w:b/>
          <w:color w:val="000000"/>
        </w:rPr>
        <w:t>Midwestern Chapter of ISA</w:t>
      </w:r>
    </w:p>
    <w:p w14:paraId="1F2959CE" w14:textId="4DED4ADD" w:rsidR="00B81F6E" w:rsidRPr="00DC40BD" w:rsidRDefault="00B81F6E" w:rsidP="00B81F6E">
      <w:pPr>
        <w:numPr>
          <w:ilvl w:val="1"/>
          <w:numId w:val="1"/>
        </w:numPr>
        <w:pBdr>
          <w:top w:val="nil"/>
          <w:left w:val="nil"/>
          <w:bottom w:val="nil"/>
          <w:right w:val="nil"/>
          <w:between w:val="nil"/>
        </w:pBdr>
        <w:spacing w:after="0"/>
        <w:rPr>
          <w:bCs/>
          <w:color w:val="000000"/>
        </w:rPr>
      </w:pPr>
      <w:r w:rsidRPr="00DC40BD">
        <w:rPr>
          <w:bCs/>
          <w:color w:val="000000"/>
        </w:rPr>
        <w:t>The TCC is coming up on June 24</w:t>
      </w:r>
      <w:r w:rsidRPr="00DC40BD">
        <w:rPr>
          <w:bCs/>
          <w:color w:val="000000"/>
          <w:vertAlign w:val="superscript"/>
        </w:rPr>
        <w:t>th</w:t>
      </w:r>
      <w:r w:rsidRPr="00DC40BD">
        <w:rPr>
          <w:bCs/>
          <w:color w:val="000000"/>
        </w:rPr>
        <w:t xml:space="preserve"> in Parkville</w:t>
      </w:r>
      <w:r w:rsidR="00E55BAB">
        <w:rPr>
          <w:bCs/>
          <w:color w:val="000000"/>
        </w:rPr>
        <w:t>, MO</w:t>
      </w:r>
      <w:r w:rsidRPr="00DC40BD">
        <w:rPr>
          <w:bCs/>
          <w:color w:val="000000"/>
        </w:rPr>
        <w:t xml:space="preserve">. </w:t>
      </w:r>
    </w:p>
    <w:p w14:paraId="06420857" w14:textId="4B4DBA15" w:rsidR="004753F9" w:rsidRDefault="00847A45">
      <w:pPr>
        <w:numPr>
          <w:ilvl w:val="0"/>
          <w:numId w:val="1"/>
        </w:numPr>
        <w:pBdr>
          <w:top w:val="nil"/>
          <w:left w:val="nil"/>
          <w:bottom w:val="nil"/>
          <w:right w:val="nil"/>
          <w:between w:val="nil"/>
        </w:pBdr>
        <w:spacing w:after="0"/>
        <w:rPr>
          <w:b/>
          <w:color w:val="000000"/>
        </w:rPr>
      </w:pPr>
      <w:r>
        <w:rPr>
          <w:b/>
          <w:color w:val="000000"/>
        </w:rPr>
        <w:t>TCIA</w:t>
      </w:r>
    </w:p>
    <w:p w14:paraId="7FE8A240" w14:textId="777A437A" w:rsidR="00B81F6E" w:rsidRPr="00DC40BD" w:rsidRDefault="00DC40BD" w:rsidP="00B81F6E">
      <w:pPr>
        <w:numPr>
          <w:ilvl w:val="1"/>
          <w:numId w:val="1"/>
        </w:numPr>
        <w:pBdr>
          <w:top w:val="nil"/>
          <w:left w:val="nil"/>
          <w:bottom w:val="nil"/>
          <w:right w:val="nil"/>
          <w:between w:val="nil"/>
        </w:pBdr>
        <w:spacing w:after="0"/>
        <w:rPr>
          <w:bCs/>
          <w:color w:val="000000"/>
        </w:rPr>
      </w:pPr>
      <w:r w:rsidRPr="00DC40BD">
        <w:rPr>
          <w:bCs/>
          <w:color w:val="000000"/>
        </w:rPr>
        <w:t>No report</w:t>
      </w:r>
    </w:p>
    <w:p w14:paraId="2E46B079" w14:textId="1AA55D4D" w:rsidR="004753F9" w:rsidRDefault="00847A45">
      <w:pPr>
        <w:numPr>
          <w:ilvl w:val="0"/>
          <w:numId w:val="1"/>
        </w:numPr>
        <w:pBdr>
          <w:top w:val="nil"/>
          <w:left w:val="nil"/>
          <w:bottom w:val="nil"/>
          <w:right w:val="nil"/>
          <w:between w:val="nil"/>
        </w:pBdr>
        <w:spacing w:after="0"/>
        <w:rPr>
          <w:color w:val="000000"/>
        </w:rPr>
      </w:pPr>
      <w:r>
        <w:rPr>
          <w:b/>
          <w:color w:val="000000"/>
        </w:rPr>
        <w:t>Mo. Forest Resources Advisory Council</w:t>
      </w:r>
      <w:r>
        <w:rPr>
          <w:color w:val="000000"/>
        </w:rPr>
        <w:t xml:space="preserve"> – Gene Brunk</w:t>
      </w:r>
    </w:p>
    <w:p w14:paraId="54F903C0" w14:textId="52FD0D42" w:rsidR="00B81F6E" w:rsidRDefault="00DC40BD" w:rsidP="00B81F6E">
      <w:pPr>
        <w:numPr>
          <w:ilvl w:val="1"/>
          <w:numId w:val="1"/>
        </w:numPr>
        <w:pBdr>
          <w:top w:val="nil"/>
          <w:left w:val="nil"/>
          <w:bottom w:val="nil"/>
          <w:right w:val="nil"/>
          <w:between w:val="nil"/>
        </w:pBdr>
        <w:spacing w:after="0"/>
        <w:rPr>
          <w:color w:val="000000"/>
        </w:rPr>
      </w:pPr>
      <w:r>
        <w:rPr>
          <w:color w:val="000000"/>
        </w:rPr>
        <w:t>No report</w:t>
      </w:r>
    </w:p>
    <w:p w14:paraId="68ECD4A4" w14:textId="7011C01A" w:rsidR="004753F9" w:rsidRDefault="00847A45">
      <w:pPr>
        <w:numPr>
          <w:ilvl w:val="0"/>
          <w:numId w:val="1"/>
        </w:numPr>
        <w:pBdr>
          <w:top w:val="nil"/>
          <w:left w:val="nil"/>
          <w:bottom w:val="nil"/>
          <w:right w:val="nil"/>
          <w:between w:val="nil"/>
        </w:pBdr>
        <w:spacing w:after="0"/>
        <w:rPr>
          <w:color w:val="000000"/>
        </w:rPr>
      </w:pPr>
      <w:r>
        <w:rPr>
          <w:b/>
          <w:color w:val="000000"/>
        </w:rPr>
        <w:t>Mo. Dept. of Transportation</w:t>
      </w:r>
      <w:r>
        <w:rPr>
          <w:color w:val="000000"/>
        </w:rPr>
        <w:t xml:space="preserve"> – Chuck Wills</w:t>
      </w:r>
    </w:p>
    <w:p w14:paraId="7403A01A" w14:textId="36CCE088" w:rsidR="00B81F6E" w:rsidRDefault="00DC40BD" w:rsidP="00B81F6E">
      <w:pPr>
        <w:numPr>
          <w:ilvl w:val="1"/>
          <w:numId w:val="1"/>
        </w:numPr>
        <w:pBdr>
          <w:top w:val="nil"/>
          <w:left w:val="nil"/>
          <w:bottom w:val="nil"/>
          <w:right w:val="nil"/>
          <w:between w:val="nil"/>
        </w:pBdr>
        <w:spacing w:after="0"/>
        <w:rPr>
          <w:color w:val="000000"/>
        </w:rPr>
      </w:pPr>
      <w:r>
        <w:rPr>
          <w:color w:val="000000"/>
        </w:rPr>
        <w:t>No report</w:t>
      </w:r>
    </w:p>
    <w:p w14:paraId="60A68ABE" w14:textId="4A21EC9F" w:rsidR="004753F9" w:rsidRPr="00B81F6E" w:rsidRDefault="00847A45">
      <w:pPr>
        <w:numPr>
          <w:ilvl w:val="0"/>
          <w:numId w:val="1"/>
        </w:numPr>
        <w:pBdr>
          <w:top w:val="nil"/>
          <w:left w:val="nil"/>
          <w:bottom w:val="nil"/>
          <w:right w:val="nil"/>
          <w:between w:val="nil"/>
        </w:pBdr>
        <w:spacing w:after="0"/>
        <w:rPr>
          <w:color w:val="000000"/>
        </w:rPr>
      </w:pPr>
      <w:r>
        <w:rPr>
          <w:b/>
          <w:color w:val="000000"/>
        </w:rPr>
        <w:t>Mo. Forest Products Association</w:t>
      </w:r>
      <w:r>
        <w:rPr>
          <w:color w:val="000000"/>
        </w:rPr>
        <w:t xml:space="preserve"> - Mark McCarthy </w:t>
      </w:r>
      <w:hyperlink r:id="rId7">
        <w:r>
          <w:rPr>
            <w:color w:val="006FBF"/>
            <w:u w:val="single"/>
          </w:rPr>
          <w:t>mark@moforest.org</w:t>
        </w:r>
      </w:hyperlink>
    </w:p>
    <w:p w14:paraId="127F6E40" w14:textId="32E95F27" w:rsidR="00B81F6E" w:rsidRDefault="00DC40BD" w:rsidP="00B81F6E">
      <w:pPr>
        <w:numPr>
          <w:ilvl w:val="1"/>
          <w:numId w:val="1"/>
        </w:numPr>
        <w:pBdr>
          <w:top w:val="nil"/>
          <w:left w:val="nil"/>
          <w:bottom w:val="nil"/>
          <w:right w:val="nil"/>
          <w:between w:val="nil"/>
        </w:pBdr>
        <w:spacing w:after="0"/>
        <w:rPr>
          <w:color w:val="000000"/>
        </w:rPr>
      </w:pPr>
      <w:r>
        <w:rPr>
          <w:color w:val="000000"/>
        </w:rPr>
        <w:lastRenderedPageBreak/>
        <w:t>No report</w:t>
      </w:r>
    </w:p>
    <w:p w14:paraId="70257BD4" w14:textId="3DB54299" w:rsidR="004753F9" w:rsidRDefault="00847A45">
      <w:pPr>
        <w:numPr>
          <w:ilvl w:val="0"/>
          <w:numId w:val="1"/>
        </w:numPr>
        <w:pBdr>
          <w:top w:val="nil"/>
          <w:left w:val="nil"/>
          <w:bottom w:val="nil"/>
          <w:right w:val="nil"/>
          <w:between w:val="nil"/>
        </w:pBdr>
        <w:spacing w:after="0"/>
        <w:rPr>
          <w:b/>
          <w:color w:val="000000"/>
        </w:rPr>
      </w:pPr>
      <w:r>
        <w:rPr>
          <w:b/>
          <w:color w:val="000000"/>
        </w:rPr>
        <w:t>Missouri Parks &amp; Recreation Association</w:t>
      </w:r>
    </w:p>
    <w:p w14:paraId="6DC8CE02" w14:textId="04F2EC0D" w:rsidR="00B81F6E" w:rsidRPr="00DC40BD" w:rsidRDefault="00DC40BD" w:rsidP="00B81F6E">
      <w:pPr>
        <w:numPr>
          <w:ilvl w:val="1"/>
          <w:numId w:val="1"/>
        </w:numPr>
        <w:pBdr>
          <w:top w:val="nil"/>
          <w:left w:val="nil"/>
          <w:bottom w:val="nil"/>
          <w:right w:val="nil"/>
          <w:between w:val="nil"/>
        </w:pBdr>
        <w:spacing w:after="0"/>
        <w:rPr>
          <w:bCs/>
          <w:color w:val="000000"/>
        </w:rPr>
      </w:pPr>
      <w:r w:rsidRPr="00DC40BD">
        <w:rPr>
          <w:bCs/>
          <w:color w:val="000000"/>
        </w:rPr>
        <w:t>No report</w:t>
      </w:r>
    </w:p>
    <w:p w14:paraId="690C67ED" w14:textId="23B5A48C" w:rsidR="004753F9" w:rsidRDefault="00847A45">
      <w:pPr>
        <w:numPr>
          <w:ilvl w:val="0"/>
          <w:numId w:val="1"/>
        </w:numPr>
        <w:pBdr>
          <w:top w:val="nil"/>
          <w:left w:val="nil"/>
          <w:bottom w:val="nil"/>
          <w:right w:val="nil"/>
          <w:between w:val="nil"/>
        </w:pBdr>
        <w:spacing w:after="0"/>
        <w:rPr>
          <w:color w:val="000000"/>
        </w:rPr>
      </w:pPr>
      <w:r>
        <w:rPr>
          <w:b/>
          <w:color w:val="000000"/>
        </w:rPr>
        <w:t>Federated Garden Clubs</w:t>
      </w:r>
      <w:r>
        <w:rPr>
          <w:color w:val="000000"/>
        </w:rPr>
        <w:t xml:space="preserve"> – Gayle Fry</w:t>
      </w:r>
    </w:p>
    <w:p w14:paraId="0A7656A5" w14:textId="76EA1885" w:rsidR="00E836FC" w:rsidRDefault="00DC40BD" w:rsidP="00E836FC">
      <w:pPr>
        <w:numPr>
          <w:ilvl w:val="1"/>
          <w:numId w:val="1"/>
        </w:numPr>
        <w:pBdr>
          <w:top w:val="nil"/>
          <w:left w:val="nil"/>
          <w:bottom w:val="nil"/>
          <w:right w:val="nil"/>
          <w:between w:val="nil"/>
        </w:pBdr>
        <w:spacing w:after="0"/>
        <w:rPr>
          <w:color w:val="000000"/>
        </w:rPr>
      </w:pPr>
      <w:r>
        <w:rPr>
          <w:color w:val="000000"/>
        </w:rPr>
        <w:t>No report</w:t>
      </w:r>
    </w:p>
    <w:p w14:paraId="1BFBEF4D" w14:textId="56B5615E" w:rsidR="004753F9" w:rsidRDefault="00847A45">
      <w:pPr>
        <w:numPr>
          <w:ilvl w:val="0"/>
          <w:numId w:val="1"/>
        </w:numPr>
        <w:pBdr>
          <w:top w:val="nil"/>
          <w:left w:val="nil"/>
          <w:bottom w:val="nil"/>
          <w:right w:val="nil"/>
          <w:between w:val="nil"/>
        </w:pBdr>
        <w:spacing w:after="0"/>
        <w:rPr>
          <w:color w:val="000000"/>
        </w:rPr>
      </w:pPr>
      <w:r>
        <w:rPr>
          <w:b/>
          <w:color w:val="000000"/>
        </w:rPr>
        <w:t>NRCS State Forester</w:t>
      </w:r>
      <w:r>
        <w:rPr>
          <w:color w:val="000000"/>
        </w:rPr>
        <w:t xml:space="preserve"> – Joe Alley</w:t>
      </w:r>
    </w:p>
    <w:p w14:paraId="07654232" w14:textId="02D58EC2" w:rsidR="00E836FC" w:rsidRPr="00DC40BD" w:rsidRDefault="00E836FC" w:rsidP="00E836FC">
      <w:pPr>
        <w:numPr>
          <w:ilvl w:val="1"/>
          <w:numId w:val="1"/>
        </w:numPr>
        <w:pBdr>
          <w:top w:val="nil"/>
          <w:left w:val="nil"/>
          <w:bottom w:val="nil"/>
          <w:right w:val="nil"/>
          <w:between w:val="nil"/>
        </w:pBdr>
        <w:spacing w:after="0"/>
        <w:rPr>
          <w:bCs/>
          <w:color w:val="000000"/>
        </w:rPr>
      </w:pPr>
      <w:r w:rsidRPr="00DC40BD">
        <w:rPr>
          <w:bCs/>
          <w:color w:val="000000"/>
        </w:rPr>
        <w:t>No Report</w:t>
      </w:r>
    </w:p>
    <w:p w14:paraId="2B182EA5" w14:textId="78E6ABDD" w:rsidR="004753F9" w:rsidRDefault="00847A45">
      <w:pPr>
        <w:numPr>
          <w:ilvl w:val="0"/>
          <w:numId w:val="1"/>
        </w:numPr>
        <w:pBdr>
          <w:top w:val="nil"/>
          <w:left w:val="nil"/>
          <w:bottom w:val="nil"/>
          <w:right w:val="nil"/>
          <w:between w:val="nil"/>
        </w:pBdr>
        <w:spacing w:after="0"/>
        <w:rPr>
          <w:color w:val="000000"/>
        </w:rPr>
      </w:pPr>
      <w:r>
        <w:rPr>
          <w:b/>
          <w:color w:val="000000"/>
        </w:rPr>
        <w:t>Missouri Invasive Plant Task Force</w:t>
      </w:r>
      <w:r>
        <w:rPr>
          <w:color w:val="000000"/>
        </w:rPr>
        <w:t xml:space="preserve"> – Ann Koenig</w:t>
      </w:r>
    </w:p>
    <w:p w14:paraId="445C38C4" w14:textId="4C44A532" w:rsidR="00E836FC" w:rsidRDefault="00E836FC" w:rsidP="00E836FC">
      <w:pPr>
        <w:numPr>
          <w:ilvl w:val="1"/>
          <w:numId w:val="1"/>
        </w:numPr>
        <w:pBdr>
          <w:top w:val="nil"/>
          <w:left w:val="nil"/>
          <w:bottom w:val="nil"/>
          <w:right w:val="nil"/>
          <w:between w:val="nil"/>
        </w:pBdr>
        <w:spacing w:after="0"/>
        <w:rPr>
          <w:color w:val="000000"/>
        </w:rPr>
      </w:pPr>
      <w:r w:rsidRPr="00DC40BD">
        <w:rPr>
          <w:bCs/>
          <w:color w:val="000000"/>
        </w:rPr>
        <w:t>In the process of restructuring for next year</w:t>
      </w:r>
      <w:r w:rsidR="00E55BAB">
        <w:rPr>
          <w:bCs/>
          <w:color w:val="000000"/>
        </w:rPr>
        <w:t>’s</w:t>
      </w:r>
      <w:r w:rsidRPr="00DC40BD">
        <w:rPr>
          <w:bCs/>
          <w:color w:val="000000"/>
        </w:rPr>
        <w:t xml:space="preserve"> Pear Buy</w:t>
      </w:r>
      <w:r w:rsidRPr="00E836FC">
        <w:rPr>
          <w:color w:val="000000"/>
        </w:rPr>
        <w:t>-</w:t>
      </w:r>
      <w:r>
        <w:rPr>
          <w:color w:val="000000"/>
        </w:rPr>
        <w:t>Back</w:t>
      </w:r>
      <w:r w:rsidR="00E55BAB">
        <w:rPr>
          <w:color w:val="000000"/>
        </w:rPr>
        <w:t xml:space="preserve"> program</w:t>
      </w:r>
      <w:r>
        <w:rPr>
          <w:color w:val="000000"/>
        </w:rPr>
        <w:t xml:space="preserve">. </w:t>
      </w:r>
    </w:p>
    <w:p w14:paraId="59C24954" w14:textId="55D24A58" w:rsidR="004753F9" w:rsidRDefault="00847A45" w:rsidP="00DC40BD">
      <w:pPr>
        <w:numPr>
          <w:ilvl w:val="0"/>
          <w:numId w:val="1"/>
        </w:numPr>
        <w:pBdr>
          <w:top w:val="nil"/>
          <w:left w:val="nil"/>
          <w:bottom w:val="nil"/>
          <w:right w:val="nil"/>
          <w:between w:val="nil"/>
        </w:pBdr>
        <w:spacing w:after="0"/>
        <w:rPr>
          <w:b/>
          <w:color w:val="000000"/>
        </w:rPr>
      </w:pPr>
      <w:r>
        <w:rPr>
          <w:b/>
          <w:color w:val="000000"/>
        </w:rPr>
        <w:t>FWAM</w:t>
      </w:r>
    </w:p>
    <w:p w14:paraId="7F7AEFB4" w14:textId="389CE169" w:rsidR="00E836FC" w:rsidRDefault="00DC40BD" w:rsidP="00DC40BD">
      <w:pPr>
        <w:numPr>
          <w:ilvl w:val="1"/>
          <w:numId w:val="1"/>
        </w:numPr>
        <w:pBdr>
          <w:top w:val="nil"/>
          <w:left w:val="nil"/>
          <w:bottom w:val="nil"/>
          <w:right w:val="nil"/>
          <w:between w:val="nil"/>
        </w:pBdr>
        <w:spacing w:after="0"/>
        <w:rPr>
          <w:bCs/>
          <w:color w:val="000000"/>
        </w:rPr>
      </w:pPr>
      <w:r w:rsidRPr="00DC40BD">
        <w:rPr>
          <w:bCs/>
          <w:color w:val="000000"/>
        </w:rPr>
        <w:t>No report</w:t>
      </w:r>
    </w:p>
    <w:p w14:paraId="0D84101C" w14:textId="77777777" w:rsidR="004753F9" w:rsidRDefault="00847A45">
      <w:r>
        <w:rPr>
          <w:b/>
          <w:u w:val="single"/>
        </w:rPr>
        <w:t xml:space="preserve">Region Reports &amp; Volunteer Hours – </w:t>
      </w:r>
      <w:r>
        <w:rPr>
          <w:u w:val="single"/>
        </w:rPr>
        <w:t>Region Representatives</w:t>
      </w:r>
    </w:p>
    <w:p w14:paraId="1E6AA790" w14:textId="2A4AC627" w:rsidR="004753F9" w:rsidRDefault="00847A45">
      <w:pPr>
        <w:numPr>
          <w:ilvl w:val="0"/>
          <w:numId w:val="1"/>
        </w:numPr>
        <w:pBdr>
          <w:top w:val="nil"/>
          <w:left w:val="nil"/>
          <w:bottom w:val="nil"/>
          <w:right w:val="nil"/>
          <w:between w:val="nil"/>
        </w:pBdr>
        <w:spacing w:after="0"/>
        <w:rPr>
          <w:color w:val="000000"/>
        </w:rPr>
      </w:pPr>
      <w:r>
        <w:rPr>
          <w:b/>
          <w:color w:val="000000"/>
        </w:rPr>
        <w:t>Kansas City</w:t>
      </w:r>
      <w:r>
        <w:rPr>
          <w:color w:val="000000"/>
        </w:rPr>
        <w:t xml:space="preserve"> – Helene Miller</w:t>
      </w:r>
    </w:p>
    <w:p w14:paraId="11A08017" w14:textId="7CEBF1EF" w:rsidR="00E836FC" w:rsidRDefault="00E836FC" w:rsidP="00E836FC">
      <w:pPr>
        <w:numPr>
          <w:ilvl w:val="1"/>
          <w:numId w:val="1"/>
        </w:numPr>
        <w:pBdr>
          <w:top w:val="nil"/>
          <w:left w:val="nil"/>
          <w:bottom w:val="nil"/>
          <w:right w:val="nil"/>
          <w:between w:val="nil"/>
        </w:pBdr>
        <w:spacing w:after="0"/>
        <w:rPr>
          <w:color w:val="000000"/>
        </w:rPr>
      </w:pPr>
      <w:r>
        <w:rPr>
          <w:color w:val="000000"/>
        </w:rPr>
        <w:t xml:space="preserve">Tree Keepers course. Had a meeting with leadership and they are going to fill the vacant forester positions in Springfield, KC, and STL. </w:t>
      </w:r>
      <w:r w:rsidR="00AA3070">
        <w:rPr>
          <w:color w:val="000000"/>
        </w:rPr>
        <w:t xml:space="preserve">Sarah said that the Heartland Tree Alliance has completed their spring planting. Had their first 10-week pre apprenticeship. Both are now in pre-employment screening. Looking forward to a very busy fall. </w:t>
      </w:r>
    </w:p>
    <w:p w14:paraId="7CAB0B49" w14:textId="555EB57E" w:rsidR="004753F9" w:rsidRDefault="00847A45">
      <w:pPr>
        <w:numPr>
          <w:ilvl w:val="0"/>
          <w:numId w:val="1"/>
        </w:numPr>
        <w:pBdr>
          <w:top w:val="nil"/>
          <w:left w:val="nil"/>
          <w:bottom w:val="nil"/>
          <w:right w:val="nil"/>
          <w:between w:val="nil"/>
        </w:pBdr>
        <w:spacing w:after="0"/>
        <w:rPr>
          <w:color w:val="000000"/>
        </w:rPr>
      </w:pPr>
      <w:r>
        <w:rPr>
          <w:b/>
          <w:color w:val="000000"/>
        </w:rPr>
        <w:t>Northwest</w:t>
      </w:r>
      <w:r>
        <w:rPr>
          <w:color w:val="000000"/>
        </w:rPr>
        <w:t xml:space="preserve"> – Martha Clark</w:t>
      </w:r>
    </w:p>
    <w:p w14:paraId="2D657306" w14:textId="20DE610C" w:rsidR="00E836FC" w:rsidRDefault="00AA3070" w:rsidP="00E836FC">
      <w:pPr>
        <w:numPr>
          <w:ilvl w:val="1"/>
          <w:numId w:val="1"/>
        </w:numPr>
        <w:pBdr>
          <w:top w:val="nil"/>
          <w:left w:val="nil"/>
          <w:bottom w:val="nil"/>
          <w:right w:val="nil"/>
          <w:between w:val="nil"/>
        </w:pBdr>
        <w:spacing w:after="0"/>
        <w:rPr>
          <w:color w:val="000000"/>
        </w:rPr>
      </w:pPr>
      <w:r>
        <w:rPr>
          <w:color w:val="000000"/>
        </w:rPr>
        <w:t>Had the tree planting for Arbor Day in S</w:t>
      </w:r>
      <w:r w:rsidR="00E55BAB">
        <w:rPr>
          <w:color w:val="000000"/>
        </w:rPr>
        <w:t>t</w:t>
      </w:r>
      <w:r>
        <w:rPr>
          <w:color w:val="000000"/>
        </w:rPr>
        <w:t xml:space="preserve">. Joe. Helena school invited Martha to help with a tree planting this year for the first time. 15 hours. </w:t>
      </w:r>
    </w:p>
    <w:p w14:paraId="48DCF6C4" w14:textId="27FA7543" w:rsidR="004753F9" w:rsidRDefault="00847A45">
      <w:pPr>
        <w:numPr>
          <w:ilvl w:val="0"/>
          <w:numId w:val="1"/>
        </w:numPr>
        <w:pBdr>
          <w:top w:val="nil"/>
          <w:left w:val="nil"/>
          <w:bottom w:val="nil"/>
          <w:right w:val="nil"/>
          <w:between w:val="nil"/>
        </w:pBdr>
        <w:spacing w:after="0"/>
        <w:rPr>
          <w:color w:val="000000"/>
        </w:rPr>
      </w:pPr>
      <w:r>
        <w:rPr>
          <w:b/>
          <w:color w:val="000000"/>
        </w:rPr>
        <w:t>Central</w:t>
      </w:r>
      <w:r>
        <w:rPr>
          <w:color w:val="000000"/>
        </w:rPr>
        <w:t xml:space="preserve"> – Todd Bock/Dave Dittmer</w:t>
      </w:r>
    </w:p>
    <w:p w14:paraId="4E715B23" w14:textId="0E3DC90E" w:rsidR="00E836FC" w:rsidRDefault="00AA3070" w:rsidP="00E836FC">
      <w:pPr>
        <w:numPr>
          <w:ilvl w:val="1"/>
          <w:numId w:val="1"/>
        </w:numPr>
        <w:pBdr>
          <w:top w:val="nil"/>
          <w:left w:val="nil"/>
          <w:bottom w:val="nil"/>
          <w:right w:val="nil"/>
          <w:between w:val="nil"/>
        </w:pBdr>
        <w:spacing w:after="0"/>
        <w:rPr>
          <w:color w:val="000000"/>
        </w:rPr>
      </w:pPr>
      <w:r>
        <w:rPr>
          <w:color w:val="000000"/>
        </w:rPr>
        <w:t xml:space="preserve">Had a tour in Jefferson City. 50 hours. </w:t>
      </w:r>
    </w:p>
    <w:p w14:paraId="5FF391CC" w14:textId="6DC238B6" w:rsidR="004753F9" w:rsidRDefault="00847A45">
      <w:pPr>
        <w:numPr>
          <w:ilvl w:val="0"/>
          <w:numId w:val="1"/>
        </w:numPr>
        <w:pBdr>
          <w:top w:val="nil"/>
          <w:left w:val="nil"/>
          <w:bottom w:val="nil"/>
          <w:right w:val="nil"/>
          <w:between w:val="nil"/>
        </w:pBdr>
        <w:spacing w:after="0"/>
        <w:rPr>
          <w:color w:val="000000"/>
        </w:rPr>
      </w:pPr>
      <w:r>
        <w:rPr>
          <w:b/>
          <w:color w:val="000000"/>
        </w:rPr>
        <w:t>Northeast</w:t>
      </w:r>
      <w:r>
        <w:rPr>
          <w:color w:val="000000"/>
        </w:rPr>
        <w:t xml:space="preserve"> – David Vance</w:t>
      </w:r>
    </w:p>
    <w:p w14:paraId="4F0686A4" w14:textId="6E35C6D4" w:rsidR="00E836FC" w:rsidRDefault="006E16BE" w:rsidP="00E836FC">
      <w:pPr>
        <w:numPr>
          <w:ilvl w:val="1"/>
          <w:numId w:val="1"/>
        </w:numPr>
        <w:pBdr>
          <w:top w:val="nil"/>
          <w:left w:val="nil"/>
          <w:bottom w:val="nil"/>
          <w:right w:val="nil"/>
          <w:between w:val="nil"/>
        </w:pBdr>
        <w:spacing w:after="0"/>
        <w:rPr>
          <w:color w:val="000000"/>
        </w:rPr>
      </w:pPr>
      <w:r>
        <w:rPr>
          <w:color w:val="000000"/>
        </w:rPr>
        <w:t>No report</w:t>
      </w:r>
    </w:p>
    <w:p w14:paraId="1E2D1BB9" w14:textId="48682A67" w:rsidR="004753F9" w:rsidRDefault="00847A45">
      <w:pPr>
        <w:numPr>
          <w:ilvl w:val="0"/>
          <w:numId w:val="1"/>
        </w:numPr>
        <w:pBdr>
          <w:top w:val="nil"/>
          <w:left w:val="nil"/>
          <w:bottom w:val="nil"/>
          <w:right w:val="nil"/>
          <w:between w:val="nil"/>
        </w:pBdr>
        <w:spacing w:after="0"/>
        <w:rPr>
          <w:color w:val="000000"/>
        </w:rPr>
      </w:pPr>
      <w:r>
        <w:rPr>
          <w:b/>
          <w:color w:val="000000"/>
        </w:rPr>
        <w:t>East Central/St. Louis</w:t>
      </w:r>
      <w:r>
        <w:rPr>
          <w:color w:val="000000"/>
        </w:rPr>
        <w:t xml:space="preserve"> - John Ebeling, Ben Voss /Adam Graham, Doug Seely</w:t>
      </w:r>
    </w:p>
    <w:p w14:paraId="5F2F8FAD" w14:textId="7ABD8120" w:rsidR="00E836FC" w:rsidRDefault="006E16BE" w:rsidP="00E836FC">
      <w:pPr>
        <w:numPr>
          <w:ilvl w:val="1"/>
          <w:numId w:val="1"/>
        </w:numPr>
        <w:pBdr>
          <w:top w:val="nil"/>
          <w:left w:val="nil"/>
          <w:bottom w:val="nil"/>
          <w:right w:val="nil"/>
          <w:between w:val="nil"/>
        </w:pBdr>
        <w:spacing w:after="0"/>
        <w:rPr>
          <w:color w:val="000000"/>
        </w:rPr>
      </w:pPr>
      <w:r>
        <w:rPr>
          <w:color w:val="000000"/>
        </w:rPr>
        <w:t xml:space="preserve">City of Webster Groves is going to start a replanting in the fall. Forest ReLeaf will be doing a presentation in the fall. 26 hours. </w:t>
      </w:r>
    </w:p>
    <w:p w14:paraId="4A90D011" w14:textId="77777777" w:rsidR="00E55BAB" w:rsidRPr="00E55BAB" w:rsidRDefault="00847A45" w:rsidP="00E55BAB">
      <w:pPr>
        <w:pStyle w:val="ListParagraph"/>
        <w:numPr>
          <w:ilvl w:val="0"/>
          <w:numId w:val="1"/>
        </w:numPr>
        <w:pBdr>
          <w:top w:val="nil"/>
          <w:left w:val="nil"/>
          <w:bottom w:val="nil"/>
          <w:right w:val="nil"/>
          <w:between w:val="nil"/>
        </w:pBdr>
        <w:spacing w:after="0"/>
        <w:rPr>
          <w:bCs/>
          <w:color w:val="000000"/>
        </w:rPr>
      </w:pPr>
      <w:r w:rsidRPr="00E55BAB">
        <w:rPr>
          <w:b/>
          <w:color w:val="000000"/>
        </w:rPr>
        <w:t>Southwest</w:t>
      </w:r>
      <w:r w:rsidRPr="00E55BAB">
        <w:rPr>
          <w:color w:val="000000"/>
        </w:rPr>
        <w:t xml:space="preserve"> – Woody Wells/Jorden Oden</w:t>
      </w:r>
    </w:p>
    <w:p w14:paraId="12FADD86" w14:textId="55314520" w:rsidR="00E55BAB" w:rsidRPr="00E55BAB" w:rsidRDefault="006E16BE" w:rsidP="00EE0F8B">
      <w:pPr>
        <w:numPr>
          <w:ilvl w:val="1"/>
          <w:numId w:val="1"/>
        </w:numPr>
        <w:pBdr>
          <w:top w:val="nil"/>
          <w:left w:val="nil"/>
          <w:bottom w:val="nil"/>
          <w:right w:val="nil"/>
          <w:between w:val="nil"/>
        </w:pBdr>
        <w:spacing w:after="0"/>
      </w:pPr>
      <w:r w:rsidRPr="00E55BAB">
        <w:rPr>
          <w:bCs/>
          <w:color w:val="000000"/>
        </w:rPr>
        <w:t xml:space="preserve">Poster contest. 226 hours. </w:t>
      </w:r>
    </w:p>
    <w:p w14:paraId="5E35B916" w14:textId="4E0A6060" w:rsidR="00E55BAB" w:rsidRDefault="00E55BAB" w:rsidP="00E55BAB">
      <w:pPr>
        <w:pBdr>
          <w:top w:val="nil"/>
          <w:left w:val="nil"/>
          <w:bottom w:val="nil"/>
          <w:right w:val="nil"/>
          <w:between w:val="nil"/>
        </w:pBdr>
        <w:spacing w:after="0"/>
        <w:ind w:left="1440"/>
        <w:rPr>
          <w:bCs/>
          <w:color w:val="000000"/>
        </w:rPr>
      </w:pPr>
    </w:p>
    <w:p w14:paraId="16DD27DA" w14:textId="3D111401" w:rsidR="004753F9" w:rsidRDefault="00847A45" w:rsidP="00E55BAB">
      <w:pPr>
        <w:pBdr>
          <w:top w:val="nil"/>
          <w:left w:val="nil"/>
          <w:bottom w:val="nil"/>
          <w:right w:val="nil"/>
          <w:between w:val="nil"/>
        </w:pBdr>
        <w:spacing w:after="0"/>
      </w:pPr>
      <w:r w:rsidRPr="00E55BAB">
        <w:rPr>
          <w:b/>
        </w:rPr>
        <w:t>Adjournment</w:t>
      </w:r>
    </w:p>
    <w:sectPr w:rsidR="004753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E5A"/>
    <w:multiLevelType w:val="multilevel"/>
    <w:tmpl w:val="EE9A1A30"/>
    <w:lvl w:ilvl="0">
      <w:start w:val="1"/>
      <w:numFmt w:val="bullet"/>
      <w:lvlText w:val=""/>
      <w:lvlJc w:val="left"/>
      <w:pPr>
        <w:ind w:left="1080" w:hanging="72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47250E"/>
    <w:multiLevelType w:val="multilevel"/>
    <w:tmpl w:val="A606D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670821"/>
    <w:multiLevelType w:val="hybridMultilevel"/>
    <w:tmpl w:val="F022D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331DD"/>
    <w:multiLevelType w:val="hybridMultilevel"/>
    <w:tmpl w:val="74820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A3FB4"/>
    <w:multiLevelType w:val="hybridMultilevel"/>
    <w:tmpl w:val="2E26F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7208D2"/>
    <w:multiLevelType w:val="hybridMultilevel"/>
    <w:tmpl w:val="31920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41053"/>
    <w:multiLevelType w:val="multilevel"/>
    <w:tmpl w:val="E9B8C5C2"/>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8A259F"/>
    <w:multiLevelType w:val="hybridMultilevel"/>
    <w:tmpl w:val="1C403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E836D4C"/>
    <w:multiLevelType w:val="hybridMultilevel"/>
    <w:tmpl w:val="84E4B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6AA4BE9"/>
    <w:multiLevelType w:val="hybridMultilevel"/>
    <w:tmpl w:val="57143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05D26"/>
    <w:multiLevelType w:val="hybridMultilevel"/>
    <w:tmpl w:val="882A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BE056B"/>
    <w:multiLevelType w:val="hybridMultilevel"/>
    <w:tmpl w:val="F6C2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852868">
    <w:abstractNumId w:val="0"/>
  </w:num>
  <w:num w:numId="2" w16cid:durableId="346295263">
    <w:abstractNumId w:val="6"/>
  </w:num>
  <w:num w:numId="3" w16cid:durableId="1527256126">
    <w:abstractNumId w:val="1"/>
  </w:num>
  <w:num w:numId="4" w16cid:durableId="1675493564">
    <w:abstractNumId w:val="11"/>
  </w:num>
  <w:num w:numId="5" w16cid:durableId="2074155601">
    <w:abstractNumId w:val="5"/>
  </w:num>
  <w:num w:numId="6" w16cid:durableId="2030524699">
    <w:abstractNumId w:val="2"/>
  </w:num>
  <w:num w:numId="7" w16cid:durableId="1408915388">
    <w:abstractNumId w:val="9"/>
  </w:num>
  <w:num w:numId="8" w16cid:durableId="1042440590">
    <w:abstractNumId w:val="7"/>
  </w:num>
  <w:num w:numId="9" w16cid:durableId="393241156">
    <w:abstractNumId w:val="4"/>
  </w:num>
  <w:num w:numId="10" w16cid:durableId="1645352030">
    <w:abstractNumId w:val="3"/>
  </w:num>
  <w:num w:numId="11" w16cid:durableId="608052103">
    <w:abstractNumId w:val="8"/>
  </w:num>
  <w:num w:numId="12" w16cid:durableId="8957748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3F9"/>
    <w:rsid w:val="00033DC2"/>
    <w:rsid w:val="00146787"/>
    <w:rsid w:val="0018327F"/>
    <w:rsid w:val="001965E0"/>
    <w:rsid w:val="001B78EF"/>
    <w:rsid w:val="001F3F15"/>
    <w:rsid w:val="001F7CAF"/>
    <w:rsid w:val="002221AA"/>
    <w:rsid w:val="0027590D"/>
    <w:rsid w:val="002841B5"/>
    <w:rsid w:val="002F415D"/>
    <w:rsid w:val="00343331"/>
    <w:rsid w:val="003834B2"/>
    <w:rsid w:val="003909FB"/>
    <w:rsid w:val="003A3336"/>
    <w:rsid w:val="003E190A"/>
    <w:rsid w:val="004035DD"/>
    <w:rsid w:val="00412D45"/>
    <w:rsid w:val="004529D7"/>
    <w:rsid w:val="0045326A"/>
    <w:rsid w:val="0046074F"/>
    <w:rsid w:val="00475298"/>
    <w:rsid w:val="004753F9"/>
    <w:rsid w:val="004C2408"/>
    <w:rsid w:val="004C6D23"/>
    <w:rsid w:val="006E16BE"/>
    <w:rsid w:val="00753BCA"/>
    <w:rsid w:val="00765413"/>
    <w:rsid w:val="007D329A"/>
    <w:rsid w:val="007F106F"/>
    <w:rsid w:val="00847A45"/>
    <w:rsid w:val="00850067"/>
    <w:rsid w:val="008540E2"/>
    <w:rsid w:val="00945A85"/>
    <w:rsid w:val="00963E04"/>
    <w:rsid w:val="009D5AA5"/>
    <w:rsid w:val="00AA3070"/>
    <w:rsid w:val="00B81F6E"/>
    <w:rsid w:val="00BF04ED"/>
    <w:rsid w:val="00BF320F"/>
    <w:rsid w:val="00C152CE"/>
    <w:rsid w:val="00C53593"/>
    <w:rsid w:val="00C859C8"/>
    <w:rsid w:val="00D01517"/>
    <w:rsid w:val="00DC40BD"/>
    <w:rsid w:val="00E215F8"/>
    <w:rsid w:val="00E54097"/>
    <w:rsid w:val="00E55BAB"/>
    <w:rsid w:val="00E836FC"/>
    <w:rsid w:val="00E9480B"/>
    <w:rsid w:val="00EB6103"/>
    <w:rsid w:val="00F91FDF"/>
    <w:rsid w:val="00FA64EB"/>
    <w:rsid w:val="00FD03EA"/>
    <w:rsid w:val="00FD2D57"/>
    <w:rsid w:val="00FF0C46"/>
    <w:rsid w:val="00FF5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347E"/>
  <w15:docId w15:val="{2C0CACF3-642B-40C7-A0CA-40559D3D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E267E"/>
    <w:pPr>
      <w:ind w:left="720"/>
      <w:contextualSpacing/>
    </w:pPr>
  </w:style>
  <w:style w:type="paragraph" w:styleId="NormalWeb">
    <w:name w:val="Normal (Web)"/>
    <w:basedOn w:val="Normal"/>
    <w:uiPriority w:val="99"/>
    <w:unhideWhenUsed/>
    <w:rsid w:val="00AB55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46156">
      <w:bodyDiv w:val="1"/>
      <w:marLeft w:val="0"/>
      <w:marRight w:val="0"/>
      <w:marTop w:val="0"/>
      <w:marBottom w:val="0"/>
      <w:divBdr>
        <w:top w:val="none" w:sz="0" w:space="0" w:color="auto"/>
        <w:left w:val="none" w:sz="0" w:space="0" w:color="auto"/>
        <w:bottom w:val="none" w:sz="0" w:space="0" w:color="auto"/>
        <w:right w:val="none" w:sz="0" w:space="0" w:color="auto"/>
      </w:divBdr>
    </w:div>
    <w:div w:id="1386903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k@mofore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uKmYG8Nj45+qhTao/SER8/s6hg==">AMUW2mXCaxOyfok7wdYCd3biNYCsMCbppKgkOgq21TXKwbsGMWeY1SmJnTyLH/8MkujVHj2q3eLXOnrfwvnJKSbMQYdSnbMnSC7H/NOsqgp2cmvBU6Pq3JY=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Werdenhause</dc:creator>
  <cp:lastModifiedBy>Martha Clark</cp:lastModifiedBy>
  <cp:revision>2</cp:revision>
  <cp:lastPrinted>2022-06-08T15:35:00Z</cp:lastPrinted>
  <dcterms:created xsi:type="dcterms:W3CDTF">2022-07-28T15:01:00Z</dcterms:created>
  <dcterms:modified xsi:type="dcterms:W3CDTF">2022-07-28T15:01:00Z</dcterms:modified>
</cp:coreProperties>
</file>